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1E00" w14:textId="14C97706" w:rsidR="00691FE0" w:rsidRPr="007023EE" w:rsidRDefault="008B0A39">
      <w:pPr>
        <w:rPr>
          <w:rFonts w:ascii="Segoe UI" w:hAnsi="Segoe UI" w:cs="Segoe UI"/>
          <w:b/>
          <w:bCs/>
        </w:rPr>
      </w:pPr>
      <w:r w:rsidRPr="007023EE">
        <w:rPr>
          <w:rFonts w:ascii="Segoe UI" w:hAnsi="Segoe UI" w:cs="Segoe UI"/>
          <w:b/>
          <w:bCs/>
        </w:rPr>
        <w:t>Music Sunday Collects</w:t>
      </w:r>
    </w:p>
    <w:p w14:paraId="0FE7CB84" w14:textId="4A77527B" w:rsidR="008B0A39" w:rsidRPr="007023EE" w:rsidRDefault="008B0A39">
      <w:pPr>
        <w:rPr>
          <w:rFonts w:ascii="Segoe UI" w:hAnsi="Segoe UI" w:cs="Segoe UI"/>
        </w:rPr>
      </w:pPr>
    </w:p>
    <w:p w14:paraId="348B66A3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Holy God,</w:t>
      </w:r>
    </w:p>
    <w:p w14:paraId="62ED4817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to whom worship is due both day and night,</w:t>
      </w:r>
    </w:p>
    <w:p w14:paraId="43F38222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accept our humble offerings of praise,</w:t>
      </w:r>
    </w:p>
    <w:p w14:paraId="6FD41BC7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so that our hearts may feel your fatherly love,</w:t>
      </w:r>
    </w:p>
    <w:p w14:paraId="373AA1CC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our souls be inspired by your Holy Spirit</w:t>
      </w:r>
    </w:p>
    <w:p w14:paraId="5F5DD65D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and our minds filled with the knowledge of Christ,</w:t>
      </w:r>
    </w:p>
    <w:p w14:paraId="2DF5A406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for you reign, in earth and sky and sea,</w:t>
      </w:r>
    </w:p>
    <w:p w14:paraId="43A245C8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Trinity in Unity.</w:t>
      </w:r>
    </w:p>
    <w:p w14:paraId="435BEE0F" w14:textId="361F5088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Amen.</w:t>
      </w:r>
    </w:p>
    <w:p w14:paraId="6A614480" w14:textId="252209C8" w:rsidR="008B0A39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25DE121A" w14:textId="77777777" w:rsidR="007023EE" w:rsidRPr="007023EE" w:rsidRDefault="007023EE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38C89E93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God our King,</w:t>
      </w:r>
    </w:p>
    <w:p w14:paraId="0378412D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as we offer the poverty of our praise,</w:t>
      </w:r>
    </w:p>
    <w:p w14:paraId="376911AC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bathe us in heavenly light and warmth,</w:t>
      </w:r>
    </w:p>
    <w:p w14:paraId="54D7C169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so that joined with the angels’ rich harmony</w:t>
      </w:r>
    </w:p>
    <w:p w14:paraId="7423AF62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and timeless melody,</w:t>
      </w:r>
    </w:p>
    <w:p w14:paraId="180C456E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we may worship you in sincerity and truth.</w:t>
      </w:r>
    </w:p>
    <w:p w14:paraId="5EA4161E" w14:textId="308DCD33" w:rsidR="008B0A39" w:rsidRPr="007023EE" w:rsidRDefault="008B0A39" w:rsidP="008B0A39">
      <w:pPr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Amen.</w:t>
      </w:r>
    </w:p>
    <w:p w14:paraId="4B05EA2E" w14:textId="53693E1F" w:rsidR="008B0A39" w:rsidRDefault="008B0A39" w:rsidP="008B0A39">
      <w:pPr>
        <w:rPr>
          <w:rFonts w:ascii="Segoe UI" w:hAnsi="Segoe UI" w:cs="Segoe UI"/>
          <w:sz w:val="20"/>
          <w:szCs w:val="20"/>
        </w:rPr>
      </w:pPr>
    </w:p>
    <w:p w14:paraId="0780FA77" w14:textId="77777777" w:rsidR="007023EE" w:rsidRPr="007023EE" w:rsidRDefault="007023EE" w:rsidP="008B0A39">
      <w:pPr>
        <w:rPr>
          <w:rFonts w:ascii="Segoe UI" w:hAnsi="Segoe UI" w:cs="Segoe UI"/>
          <w:sz w:val="20"/>
          <w:szCs w:val="20"/>
        </w:rPr>
      </w:pPr>
    </w:p>
    <w:p w14:paraId="5FA9B6F5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Lord our creator,</w:t>
      </w:r>
    </w:p>
    <w:p w14:paraId="0CDCC82C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you place us here on your earth,</w:t>
      </w:r>
    </w:p>
    <w:p w14:paraId="0CF7FA6F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and call each one of us into your presence to</w:t>
      </w:r>
    </w:p>
    <w:p w14:paraId="204F1B84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 xml:space="preserve">minister in music, </w:t>
      </w:r>
      <w:proofErr w:type="gramStart"/>
      <w:r w:rsidRPr="007023EE">
        <w:rPr>
          <w:rFonts w:ascii="Segoe UI" w:hAnsi="Segoe UI" w:cs="Segoe UI"/>
          <w:sz w:val="20"/>
          <w:szCs w:val="20"/>
        </w:rPr>
        <w:t>word</w:t>
      </w:r>
      <w:proofErr w:type="gramEnd"/>
      <w:r w:rsidRPr="007023EE">
        <w:rPr>
          <w:rFonts w:ascii="Segoe UI" w:hAnsi="Segoe UI" w:cs="Segoe UI"/>
          <w:sz w:val="20"/>
          <w:szCs w:val="20"/>
        </w:rPr>
        <w:t xml:space="preserve"> and sacrament.</w:t>
      </w:r>
    </w:p>
    <w:p w14:paraId="15DF4A5B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In response to your call of mercy,</w:t>
      </w:r>
    </w:p>
    <w:p w14:paraId="32344FC3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 xml:space="preserve">we praise your holy </w:t>
      </w:r>
      <w:proofErr w:type="gramStart"/>
      <w:r w:rsidRPr="007023EE">
        <w:rPr>
          <w:rFonts w:ascii="Segoe UI" w:hAnsi="Segoe UI" w:cs="Segoe UI"/>
          <w:sz w:val="20"/>
          <w:szCs w:val="20"/>
        </w:rPr>
        <w:t>name;</w:t>
      </w:r>
      <w:proofErr w:type="gramEnd"/>
    </w:p>
    <w:p w14:paraId="1BE4C95A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for you are our God,</w:t>
      </w:r>
    </w:p>
    <w:p w14:paraId="330D4F8C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 xml:space="preserve">who calls us, and loves us and saves </w:t>
      </w:r>
      <w:proofErr w:type="gramStart"/>
      <w:r w:rsidRPr="007023EE">
        <w:rPr>
          <w:rFonts w:ascii="Segoe UI" w:hAnsi="Segoe UI" w:cs="Segoe UI"/>
          <w:sz w:val="20"/>
          <w:szCs w:val="20"/>
        </w:rPr>
        <w:t>us.</w:t>
      </w:r>
      <w:proofErr w:type="gramEnd"/>
    </w:p>
    <w:p w14:paraId="39DD5EEC" w14:textId="541A61EF" w:rsidR="008B0A39" w:rsidRPr="007023EE" w:rsidRDefault="008B0A39" w:rsidP="008B0A39">
      <w:pPr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Amen.</w:t>
      </w:r>
    </w:p>
    <w:p w14:paraId="132BECD6" w14:textId="7A155A7A" w:rsidR="008B0A39" w:rsidRDefault="008B0A39" w:rsidP="008B0A39">
      <w:pPr>
        <w:rPr>
          <w:rFonts w:ascii="Segoe UI" w:hAnsi="Segoe UI" w:cs="Segoe UI"/>
          <w:sz w:val="20"/>
          <w:szCs w:val="20"/>
        </w:rPr>
      </w:pPr>
    </w:p>
    <w:p w14:paraId="203D03D1" w14:textId="77777777" w:rsidR="007023EE" w:rsidRPr="007023EE" w:rsidRDefault="007023EE" w:rsidP="008B0A39">
      <w:pPr>
        <w:rPr>
          <w:rFonts w:ascii="Segoe UI" w:hAnsi="Segoe UI" w:cs="Segoe UI"/>
          <w:sz w:val="20"/>
          <w:szCs w:val="20"/>
        </w:rPr>
      </w:pPr>
    </w:p>
    <w:p w14:paraId="45111454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God of the living and the dead,</w:t>
      </w:r>
    </w:p>
    <w:p w14:paraId="3B45B27B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you give us delight on earth</w:t>
      </w:r>
    </w:p>
    <w:p w14:paraId="7BDCFBF6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and the hope of heaven.</w:t>
      </w:r>
    </w:p>
    <w:p w14:paraId="67BB000E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Inspire our thoughts and prayers that,</w:t>
      </w:r>
    </w:p>
    <w:p w14:paraId="0BFE0450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as we strive to follow you</w:t>
      </w:r>
    </w:p>
    <w:p w14:paraId="2AF821C4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in our earthly pilgrimage,</w:t>
      </w:r>
    </w:p>
    <w:p w14:paraId="0C343898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we may be ever mindful</w:t>
      </w:r>
    </w:p>
    <w:p w14:paraId="4A6BD145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of the glorious destination</w:t>
      </w:r>
    </w:p>
    <w:p w14:paraId="25482ACC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towards which we journey,</w:t>
      </w:r>
    </w:p>
    <w:p w14:paraId="5C9E88B5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where the songs of Sion are sung unceasingly</w:t>
      </w:r>
    </w:p>
    <w:p w14:paraId="48EF7539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 xml:space="preserve">in the eternal splendour of your kingly </w:t>
      </w:r>
      <w:proofErr w:type="gramStart"/>
      <w:r w:rsidRPr="007023EE">
        <w:rPr>
          <w:rFonts w:ascii="Segoe UI" w:hAnsi="Segoe UI" w:cs="Segoe UI"/>
          <w:sz w:val="20"/>
          <w:szCs w:val="20"/>
        </w:rPr>
        <w:t>presence;</w:t>
      </w:r>
      <w:proofErr w:type="gramEnd"/>
    </w:p>
    <w:p w14:paraId="2570F402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 xml:space="preserve">for you reign, Father, </w:t>
      </w:r>
      <w:proofErr w:type="gramStart"/>
      <w:r w:rsidRPr="007023EE">
        <w:rPr>
          <w:rFonts w:ascii="Segoe UI" w:hAnsi="Segoe UI" w:cs="Segoe UI"/>
          <w:sz w:val="20"/>
          <w:szCs w:val="20"/>
        </w:rPr>
        <w:t>Son</w:t>
      </w:r>
      <w:proofErr w:type="gramEnd"/>
      <w:r w:rsidRPr="007023EE">
        <w:rPr>
          <w:rFonts w:ascii="Segoe UI" w:hAnsi="Segoe UI" w:cs="Segoe UI"/>
          <w:sz w:val="20"/>
          <w:szCs w:val="20"/>
        </w:rPr>
        <w:t xml:space="preserve"> and Holy Spirit.</w:t>
      </w:r>
    </w:p>
    <w:p w14:paraId="794DC491" w14:textId="396E0C26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7023EE">
        <w:rPr>
          <w:rFonts w:ascii="Segoe UI" w:hAnsi="Segoe UI" w:cs="Segoe UI"/>
          <w:sz w:val="20"/>
          <w:szCs w:val="20"/>
        </w:rPr>
        <w:t>Amen.</w:t>
      </w:r>
    </w:p>
    <w:p w14:paraId="46472F5E" w14:textId="77777777" w:rsidR="008B0A39" w:rsidRPr="007023EE" w:rsidRDefault="008B0A39" w:rsidP="008B0A39">
      <w:pPr>
        <w:autoSpaceDE w:val="0"/>
        <w:autoSpaceDN w:val="0"/>
        <w:adjustRightInd w:val="0"/>
        <w:rPr>
          <w:rFonts w:ascii="Segoe UI" w:hAnsi="Segoe UI" w:cs="Segoe UI"/>
          <w:sz w:val="12"/>
          <w:szCs w:val="12"/>
        </w:rPr>
      </w:pPr>
    </w:p>
    <w:p w14:paraId="08F2EA04" w14:textId="7D14E1A9" w:rsidR="008B0A39" w:rsidRPr="007023EE" w:rsidRDefault="008B0A39" w:rsidP="008B0A39">
      <w:pPr>
        <w:rPr>
          <w:rFonts w:ascii="Segoe UI" w:hAnsi="Segoe UI" w:cs="Segoe UI"/>
        </w:rPr>
      </w:pPr>
    </w:p>
    <w:sectPr w:rsidR="008B0A39" w:rsidRPr="007023EE" w:rsidSect="00473693">
      <w:pgSz w:w="11900" w:h="16820"/>
      <w:pgMar w:top="1440" w:right="1440" w:bottom="1440" w:left="1440" w:header="708" w:footer="708" w:gutter="0"/>
      <w:cols w:space="708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17"/>
  <w:drawingGridVerticalSpacing w:val="313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39"/>
    <w:rsid w:val="001256F6"/>
    <w:rsid w:val="001C6F05"/>
    <w:rsid w:val="00232752"/>
    <w:rsid w:val="003667EB"/>
    <w:rsid w:val="003A4C3A"/>
    <w:rsid w:val="00473693"/>
    <w:rsid w:val="004D15DA"/>
    <w:rsid w:val="005F234C"/>
    <w:rsid w:val="005F64EE"/>
    <w:rsid w:val="006521FA"/>
    <w:rsid w:val="006E0FDF"/>
    <w:rsid w:val="007023EE"/>
    <w:rsid w:val="008B0A39"/>
    <w:rsid w:val="00922B61"/>
    <w:rsid w:val="009F4F03"/>
    <w:rsid w:val="00BB43AA"/>
    <w:rsid w:val="00BE5200"/>
    <w:rsid w:val="00C842B2"/>
    <w:rsid w:val="00D6539C"/>
    <w:rsid w:val="00DE5A1B"/>
    <w:rsid w:val="00E36C6F"/>
    <w:rsid w:val="00F7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07C4C"/>
  <w14:defaultImageDpi w14:val="32767"/>
  <w15:chartTrackingRefBased/>
  <w15:docId w15:val="{31C4CDC7-F59B-E748-A952-2803885C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CD9A3C6891942A39EA4DA54925687" ma:contentTypeVersion="13" ma:contentTypeDescription="Create a new document." ma:contentTypeScope="" ma:versionID="34ffa66c0f935a3c34a88c381bb85348">
  <xsd:schema xmlns:xsd="http://www.w3.org/2001/XMLSchema" xmlns:xs="http://www.w3.org/2001/XMLSchema" xmlns:p="http://schemas.microsoft.com/office/2006/metadata/properties" xmlns:ns2="fa26e41e-27a3-449e-b48e-55860e63b93a" xmlns:ns3="10360dfe-0e37-4d7a-ac06-26a8ae7dd916" targetNamespace="http://schemas.microsoft.com/office/2006/metadata/properties" ma:root="true" ma:fieldsID="01ea1d536bcd89eed673f66806a18dd9" ns2:_="" ns3:_="">
    <xsd:import namespace="fa26e41e-27a3-449e-b48e-55860e63b93a"/>
    <xsd:import namespace="10360dfe-0e37-4d7a-ac06-26a8ae7dd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6e41e-27a3-449e-b48e-55860e63b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0dfe-0e37-4d7a-ac06-26a8ae7d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4792E-F638-4B6F-A6EA-6D8615F06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018FF-697F-490B-9617-1B2CBE228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6e41e-27a3-449e-b48e-55860e63b93a"/>
    <ds:schemaRef ds:uri="10360dfe-0e37-4d7a-ac06-26a8ae7d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9D437-3CED-4842-B9B0-4990006F04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The Royal School of Church Music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Ruffer</dc:creator>
  <cp:keywords/>
  <dc:description/>
  <cp:lastModifiedBy>Tim Ruffer</cp:lastModifiedBy>
  <cp:revision>2</cp:revision>
  <dcterms:created xsi:type="dcterms:W3CDTF">2022-05-13T15:01:00Z</dcterms:created>
  <dcterms:modified xsi:type="dcterms:W3CDTF">2022-05-17T10:46:00Z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0x0101005C4CD9A3C6891942A39EA4DA54925687</vt:lpwstr>
  </property>
</Properties>
</file>