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32" w:rsidRDefault="002C609E" w:rsidP="000D101E">
      <w:pPr>
        <w:rPr>
          <w:lang w:val="en-US"/>
        </w:rPr>
      </w:pPr>
      <w:bookmarkStart w:id="0" w:name="_GoBack"/>
      <w:bookmarkEnd w:id="0"/>
      <w:r>
        <w:rPr>
          <w:noProof/>
        </w:rPr>
        <w:drawing>
          <wp:inline distT="0" distB="0" distL="0" distR="0">
            <wp:extent cx="2162175" cy="87087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1.jpg"/>
                    <pic:cNvPicPr/>
                  </pic:nvPicPr>
                  <pic:blipFill>
                    <a:blip r:embed="rId7">
                      <a:extLst>
                        <a:ext uri="{28A0092B-C50C-407E-A947-70E740481C1C}">
                          <a14:useLocalDpi xmlns:a14="http://schemas.microsoft.com/office/drawing/2010/main" val="0"/>
                        </a:ext>
                      </a:extLst>
                    </a:blip>
                    <a:stretch>
                      <a:fillRect/>
                    </a:stretch>
                  </pic:blipFill>
                  <pic:spPr>
                    <a:xfrm>
                      <a:off x="0" y="0"/>
                      <a:ext cx="2172529" cy="875046"/>
                    </a:xfrm>
                    <a:prstGeom prst="rect">
                      <a:avLst/>
                    </a:prstGeom>
                  </pic:spPr>
                </pic:pic>
              </a:graphicData>
            </a:graphic>
          </wp:inline>
        </w:drawing>
      </w:r>
      <w:r w:rsidR="00F7371C">
        <w:rPr>
          <w:noProof/>
        </w:rPr>
        <w:drawing>
          <wp:inline distT="0" distB="0" distL="0" distR="0" wp14:anchorId="0161B10E" wp14:editId="1BD20555">
            <wp:extent cx="2733675" cy="5467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Sunday for web.jpg"/>
                    <pic:cNvPicPr/>
                  </pic:nvPicPr>
                  <pic:blipFill>
                    <a:blip r:embed="rId8">
                      <a:extLst>
                        <a:ext uri="{28A0092B-C50C-407E-A947-70E740481C1C}">
                          <a14:useLocalDpi xmlns:a14="http://schemas.microsoft.com/office/drawing/2010/main" val="0"/>
                        </a:ext>
                      </a:extLst>
                    </a:blip>
                    <a:stretch>
                      <a:fillRect/>
                    </a:stretch>
                  </pic:blipFill>
                  <pic:spPr>
                    <a:xfrm>
                      <a:off x="0" y="0"/>
                      <a:ext cx="2733675" cy="546735"/>
                    </a:xfrm>
                    <a:prstGeom prst="rect">
                      <a:avLst/>
                    </a:prstGeom>
                  </pic:spPr>
                </pic:pic>
              </a:graphicData>
            </a:graphic>
          </wp:inline>
        </w:drawing>
      </w:r>
    </w:p>
    <w:p w:rsidR="00F7371C" w:rsidRDefault="00F7371C" w:rsidP="000D101E">
      <w:pPr>
        <w:rPr>
          <w:lang w:val="en-US"/>
        </w:rPr>
      </w:pPr>
    </w:p>
    <w:p w:rsidR="00F7371C" w:rsidRDefault="00F7371C" w:rsidP="000D101E">
      <w:pPr>
        <w:rPr>
          <w:lang w:val="en-US"/>
        </w:rPr>
      </w:pPr>
    </w:p>
    <w:p w:rsidR="000D101E" w:rsidRPr="00344531" w:rsidRDefault="000F0079" w:rsidP="00EB4A32">
      <w:pPr>
        <w:pStyle w:val="Heading1"/>
        <w:spacing w:before="0" w:after="0"/>
        <w:rPr>
          <w:lang w:val="en-US"/>
        </w:rPr>
      </w:pPr>
      <w:r w:rsidRPr="00344531">
        <w:rPr>
          <w:highlight w:val="yellow"/>
          <w:lang w:val="en-US"/>
        </w:rPr>
        <w:t xml:space="preserve">Example </w:t>
      </w:r>
      <w:r w:rsidR="00EB4A32" w:rsidRPr="00344531">
        <w:rPr>
          <w:highlight w:val="yellow"/>
          <w:lang w:val="en-US"/>
        </w:rPr>
        <w:t xml:space="preserve">Press </w:t>
      </w:r>
      <w:r w:rsidR="00C02E19" w:rsidRPr="00344531">
        <w:rPr>
          <w:highlight w:val="yellow"/>
          <w:lang w:val="en-US"/>
        </w:rPr>
        <w:t>R</w:t>
      </w:r>
      <w:r w:rsidR="00EB4A32" w:rsidRPr="00344531">
        <w:rPr>
          <w:highlight w:val="yellow"/>
          <w:lang w:val="en-US"/>
        </w:rPr>
        <w:t>elease</w:t>
      </w:r>
      <w:r w:rsidRPr="00344531">
        <w:rPr>
          <w:lang w:val="en-US"/>
        </w:rPr>
        <w:t xml:space="preserve"> </w:t>
      </w:r>
    </w:p>
    <w:p w:rsidR="000F0079" w:rsidRPr="00344531" w:rsidRDefault="000F0079" w:rsidP="000F0079">
      <w:pPr>
        <w:rPr>
          <w:rFonts w:ascii="Arial" w:hAnsi="Arial" w:cs="Arial"/>
          <w:lang w:val="en-US" w:eastAsia="en-US"/>
        </w:rPr>
      </w:pPr>
    </w:p>
    <w:p w:rsidR="00C02E19" w:rsidRPr="00344531" w:rsidRDefault="00C02E19" w:rsidP="00C02E19">
      <w:pPr>
        <w:pStyle w:val="NormalWeb"/>
        <w:shd w:val="clear" w:color="auto" w:fill="FFFFFF"/>
        <w:spacing w:before="0" w:beforeAutospacing="0" w:after="192" w:afterAutospacing="0"/>
        <w:textAlignment w:val="baseline"/>
        <w:rPr>
          <w:rFonts w:ascii="Arial" w:hAnsi="Arial" w:cs="Arial"/>
          <w:b/>
          <w:color w:val="373737"/>
          <w:sz w:val="23"/>
          <w:szCs w:val="23"/>
        </w:rPr>
      </w:pPr>
      <w:r w:rsidRPr="00F907A0">
        <w:rPr>
          <w:rFonts w:ascii="Arial" w:hAnsi="Arial" w:cs="Arial"/>
          <w:b/>
          <w:color w:val="FF0000"/>
          <w:sz w:val="23"/>
          <w:szCs w:val="23"/>
        </w:rPr>
        <w:t>Dorset based church, x</w:t>
      </w:r>
      <w:r w:rsidR="00344531" w:rsidRPr="00F907A0">
        <w:rPr>
          <w:rFonts w:ascii="Arial" w:hAnsi="Arial" w:cs="Arial"/>
          <w:b/>
          <w:color w:val="FF0000"/>
          <w:sz w:val="23"/>
          <w:szCs w:val="23"/>
        </w:rPr>
        <w:t>xxxxxxx, is to hold a sponsored hymnathon</w:t>
      </w:r>
      <w:r w:rsidR="00344531" w:rsidRPr="00344531">
        <w:rPr>
          <w:rFonts w:ascii="Arial" w:hAnsi="Arial" w:cs="Arial"/>
          <w:b/>
          <w:color w:val="373737"/>
          <w:sz w:val="23"/>
          <w:szCs w:val="23"/>
        </w:rPr>
        <w:t xml:space="preserve"> to raise money for RSCM Music Sunday </w:t>
      </w:r>
    </w:p>
    <w:p w:rsidR="00C02E19" w:rsidRPr="00344531" w:rsidRDefault="00C02E19" w:rsidP="00EB4A32">
      <w:pPr>
        <w:rPr>
          <w:rFonts w:ascii="Arial" w:hAnsi="Arial" w:cs="Arial"/>
          <w:b/>
          <w:color w:val="FF0000"/>
          <w:sz w:val="28"/>
          <w:szCs w:val="28"/>
        </w:rPr>
      </w:pPr>
    </w:p>
    <w:p w:rsidR="00EB4A32" w:rsidRPr="00344531" w:rsidRDefault="00EB4A32" w:rsidP="00EB4A32">
      <w:pPr>
        <w:rPr>
          <w:rFonts w:ascii="Arial" w:hAnsi="Arial" w:cs="Arial"/>
          <w:b/>
          <w:bCs/>
          <w:color w:val="FF0000"/>
        </w:rPr>
      </w:pPr>
      <w:r w:rsidRPr="00344531">
        <w:rPr>
          <w:rFonts w:ascii="Arial" w:hAnsi="Arial" w:cs="Arial"/>
          <w:b/>
          <w:bCs/>
          <w:color w:val="FF0000"/>
        </w:rPr>
        <w:t>[Date]</w:t>
      </w:r>
    </w:p>
    <w:p w:rsidR="000F0079" w:rsidRPr="00344531" w:rsidRDefault="000F0079" w:rsidP="00EB4A32">
      <w:pPr>
        <w:rPr>
          <w:rFonts w:ascii="Arial" w:hAnsi="Arial" w:cs="Arial"/>
          <w:b/>
          <w:bCs/>
          <w:color w:val="FF0000"/>
        </w:rPr>
      </w:pPr>
    </w:p>
    <w:p w:rsidR="000F0079" w:rsidRPr="00344531" w:rsidRDefault="000F0079" w:rsidP="000F0079">
      <w:pPr>
        <w:pStyle w:val="NormalWeb"/>
        <w:shd w:val="clear" w:color="auto" w:fill="FFFFFF"/>
        <w:spacing w:before="0" w:beforeAutospacing="0" w:after="192" w:afterAutospacing="0"/>
        <w:textAlignment w:val="baseline"/>
        <w:rPr>
          <w:rFonts w:ascii="Arial" w:hAnsi="Arial" w:cs="Arial"/>
          <w:color w:val="373737"/>
          <w:sz w:val="20"/>
          <w:szCs w:val="20"/>
        </w:rPr>
      </w:pPr>
      <w:r w:rsidRPr="00344531">
        <w:rPr>
          <w:rFonts w:ascii="Arial" w:hAnsi="Arial" w:cs="Arial"/>
          <w:color w:val="373737"/>
          <w:sz w:val="20"/>
          <w:szCs w:val="20"/>
        </w:rPr>
        <w:t xml:space="preserve">Churches </w:t>
      </w:r>
      <w:r w:rsidR="00344531" w:rsidRPr="00344531">
        <w:rPr>
          <w:rFonts w:ascii="Arial" w:hAnsi="Arial" w:cs="Arial"/>
          <w:color w:val="373737"/>
          <w:sz w:val="20"/>
          <w:szCs w:val="20"/>
        </w:rPr>
        <w:t xml:space="preserve">across the country are </w:t>
      </w:r>
      <w:r w:rsidRPr="00344531">
        <w:rPr>
          <w:rFonts w:ascii="Arial" w:hAnsi="Arial" w:cs="Arial"/>
          <w:color w:val="373737"/>
          <w:sz w:val="20"/>
          <w:szCs w:val="20"/>
        </w:rPr>
        <w:t xml:space="preserve">being invited to celebrate music in worship by holding a </w:t>
      </w:r>
      <w:r w:rsidR="004921BF">
        <w:rPr>
          <w:rFonts w:ascii="Arial" w:hAnsi="Arial" w:cs="Arial"/>
          <w:color w:val="373737"/>
          <w:sz w:val="20"/>
          <w:szCs w:val="20"/>
        </w:rPr>
        <w:t xml:space="preserve">Royal School of Church Music event </w:t>
      </w:r>
      <w:r w:rsidR="006D7F30">
        <w:rPr>
          <w:rFonts w:ascii="Arial" w:hAnsi="Arial" w:cs="Arial"/>
          <w:color w:val="373737"/>
          <w:sz w:val="20"/>
          <w:szCs w:val="20"/>
        </w:rPr>
        <w:t>in June.</w:t>
      </w:r>
    </w:p>
    <w:p w:rsidR="000F0079" w:rsidRPr="00344531" w:rsidRDefault="000F0079" w:rsidP="00344531">
      <w:pPr>
        <w:rPr>
          <w:rFonts w:ascii="Arial" w:hAnsi="Arial" w:cs="Arial"/>
          <w:color w:val="373737"/>
          <w:sz w:val="20"/>
          <w:szCs w:val="20"/>
        </w:rPr>
      </w:pPr>
      <w:r w:rsidRPr="00344531">
        <w:rPr>
          <w:rFonts w:ascii="Arial" w:hAnsi="Arial" w:cs="Arial"/>
          <w:color w:val="373737"/>
          <w:sz w:val="20"/>
          <w:szCs w:val="20"/>
        </w:rPr>
        <w:t>The Royal School of Church Music</w:t>
      </w:r>
      <w:r w:rsidR="004921BF">
        <w:rPr>
          <w:rFonts w:ascii="Arial" w:hAnsi="Arial" w:cs="Arial"/>
          <w:color w:val="373737"/>
          <w:sz w:val="20"/>
          <w:szCs w:val="20"/>
        </w:rPr>
        <w:t xml:space="preserve">, RSCM, </w:t>
      </w:r>
      <w:r w:rsidRPr="00344531">
        <w:rPr>
          <w:rFonts w:ascii="Arial" w:hAnsi="Arial" w:cs="Arial"/>
          <w:color w:val="373737"/>
          <w:sz w:val="20"/>
          <w:szCs w:val="20"/>
        </w:rPr>
        <w:t xml:space="preserve">has designated </w:t>
      </w:r>
      <w:r w:rsidR="00344531" w:rsidRPr="00344531">
        <w:rPr>
          <w:rFonts w:ascii="Arial" w:hAnsi="Arial" w:cs="Arial"/>
          <w:b/>
          <w:sz w:val="20"/>
          <w:szCs w:val="20"/>
        </w:rPr>
        <w:t xml:space="preserve">16 June 2019 </w:t>
      </w:r>
      <w:r w:rsidRPr="00344531">
        <w:rPr>
          <w:rFonts w:ascii="Arial" w:hAnsi="Arial" w:cs="Arial"/>
          <w:color w:val="373737"/>
          <w:sz w:val="20"/>
          <w:szCs w:val="20"/>
        </w:rPr>
        <w:t>as Music Sunday and is encouraging churches to hold special</w:t>
      </w:r>
      <w:r w:rsidR="00344531" w:rsidRPr="00344531">
        <w:rPr>
          <w:rFonts w:ascii="Arial" w:hAnsi="Arial" w:cs="Arial"/>
          <w:color w:val="373737"/>
          <w:sz w:val="20"/>
          <w:szCs w:val="20"/>
        </w:rPr>
        <w:t xml:space="preserve"> events, </w:t>
      </w:r>
      <w:r w:rsidRPr="00344531">
        <w:rPr>
          <w:rFonts w:ascii="Arial" w:hAnsi="Arial" w:cs="Arial"/>
          <w:color w:val="373737"/>
          <w:sz w:val="20"/>
          <w:szCs w:val="20"/>
        </w:rPr>
        <w:t>concerts, services and collections to celebrate the importance of music in worship.</w:t>
      </w:r>
    </w:p>
    <w:p w:rsidR="00344531" w:rsidRPr="00344531" w:rsidRDefault="00344531" w:rsidP="00344531">
      <w:pPr>
        <w:rPr>
          <w:rFonts w:ascii="Arial" w:hAnsi="Arial" w:cs="Arial"/>
          <w:color w:val="373737"/>
          <w:sz w:val="20"/>
          <w:szCs w:val="20"/>
        </w:rPr>
      </w:pPr>
    </w:p>
    <w:p w:rsidR="000F0079" w:rsidRPr="00F907A0" w:rsidRDefault="00344531" w:rsidP="000F0079">
      <w:pPr>
        <w:pStyle w:val="NormalWeb"/>
        <w:shd w:val="clear" w:color="auto" w:fill="FFFFFF"/>
        <w:spacing w:before="0" w:beforeAutospacing="0" w:after="192" w:afterAutospacing="0"/>
        <w:textAlignment w:val="baseline"/>
        <w:rPr>
          <w:rFonts w:ascii="Arial" w:hAnsi="Arial" w:cs="Arial"/>
          <w:color w:val="FF0000"/>
          <w:sz w:val="20"/>
          <w:szCs w:val="20"/>
        </w:rPr>
      </w:pPr>
      <w:r w:rsidRPr="00F907A0">
        <w:rPr>
          <w:rFonts w:ascii="Arial" w:hAnsi="Arial" w:cs="Arial"/>
          <w:color w:val="FF0000"/>
          <w:sz w:val="20"/>
          <w:szCs w:val="20"/>
        </w:rPr>
        <w:t xml:space="preserve">Dorset based church, xxxxxx, will be holding </w:t>
      </w:r>
      <w:r w:rsidR="004921BF" w:rsidRPr="00F907A0">
        <w:rPr>
          <w:rFonts w:ascii="Arial" w:hAnsi="Arial" w:cs="Arial"/>
          <w:color w:val="FF0000"/>
          <w:sz w:val="20"/>
          <w:szCs w:val="20"/>
        </w:rPr>
        <w:t>a hy</w:t>
      </w:r>
      <w:r w:rsidRPr="00F907A0">
        <w:rPr>
          <w:rFonts w:ascii="Arial" w:hAnsi="Arial" w:cs="Arial"/>
          <w:color w:val="FF0000"/>
          <w:sz w:val="20"/>
          <w:szCs w:val="20"/>
        </w:rPr>
        <w:t xml:space="preserve">mnathon that will include </w:t>
      </w:r>
      <w:r w:rsidR="000F0079" w:rsidRPr="00F907A0">
        <w:rPr>
          <w:rFonts w:ascii="Arial" w:hAnsi="Arial" w:cs="Arial"/>
          <w:color w:val="FF0000"/>
          <w:sz w:val="20"/>
          <w:szCs w:val="20"/>
        </w:rPr>
        <w:t>a fund-raising element, splitting the proceeds between themselves and the worldwide work of the RSCM in supporting church musicians.</w:t>
      </w:r>
    </w:p>
    <w:p w:rsidR="00F907A0" w:rsidRPr="00F907A0" w:rsidRDefault="00F907A0" w:rsidP="00F907A0">
      <w:pPr>
        <w:spacing w:line="360" w:lineRule="auto"/>
        <w:rPr>
          <w:rFonts w:ascii="Arial" w:hAnsi="Arial" w:cs="Arial"/>
          <w:b/>
          <w:bCs/>
          <w:color w:val="FF0000"/>
        </w:rPr>
      </w:pPr>
      <w:r w:rsidRPr="00344531">
        <w:rPr>
          <w:rFonts w:ascii="Arial" w:hAnsi="Arial" w:cs="Arial"/>
          <w:b/>
          <w:bCs/>
          <w:color w:val="FF0000"/>
        </w:rPr>
        <w:t>[</w:t>
      </w:r>
      <w:r w:rsidRPr="00F907A0">
        <w:rPr>
          <w:rFonts w:ascii="Arial" w:hAnsi="Arial" w:cs="Arial"/>
          <w:b/>
          <w:bCs/>
          <w:color w:val="FF0000"/>
        </w:rPr>
        <w:t>Include your Event details here</w:t>
      </w:r>
      <w:r w:rsidRPr="00F907A0">
        <w:rPr>
          <w:rFonts w:ascii="Arial" w:hAnsi="Arial" w:cs="Arial"/>
          <w:b/>
          <w:bCs/>
          <w:color w:val="FF0000"/>
        </w:rPr>
        <w:t>]</w:t>
      </w:r>
    </w:p>
    <w:p w:rsidR="00F907A0" w:rsidRPr="00F907A0" w:rsidRDefault="00F907A0" w:rsidP="00F907A0">
      <w:pPr>
        <w:pStyle w:val="ListParagraph"/>
        <w:numPr>
          <w:ilvl w:val="0"/>
          <w:numId w:val="1"/>
        </w:numPr>
        <w:spacing w:line="360" w:lineRule="auto"/>
        <w:rPr>
          <w:rFonts w:ascii="Arial" w:hAnsi="Arial" w:cs="Arial"/>
          <w:bCs/>
          <w:color w:val="FF0000"/>
          <w:sz w:val="20"/>
          <w:szCs w:val="20"/>
        </w:rPr>
      </w:pPr>
      <w:r w:rsidRPr="00F907A0">
        <w:rPr>
          <w:rFonts w:ascii="Arial" w:hAnsi="Arial" w:cs="Arial"/>
          <w:bCs/>
          <w:color w:val="FF0000"/>
          <w:sz w:val="20"/>
          <w:szCs w:val="20"/>
        </w:rPr>
        <w:t>Date and time, venue</w:t>
      </w:r>
    </w:p>
    <w:p w:rsidR="00F907A0" w:rsidRPr="00F907A0" w:rsidRDefault="00F907A0" w:rsidP="00F907A0">
      <w:pPr>
        <w:numPr>
          <w:ilvl w:val="0"/>
          <w:numId w:val="1"/>
        </w:numPr>
        <w:spacing w:line="360" w:lineRule="auto"/>
        <w:rPr>
          <w:rFonts w:ascii="Arial" w:hAnsi="Arial" w:cs="Arial"/>
          <w:bCs/>
          <w:color w:val="FF0000"/>
          <w:sz w:val="20"/>
          <w:szCs w:val="20"/>
        </w:rPr>
      </w:pPr>
      <w:r w:rsidRPr="00F907A0">
        <w:rPr>
          <w:rFonts w:ascii="Arial" w:hAnsi="Arial" w:cs="Arial"/>
          <w:bCs/>
          <w:color w:val="FF0000"/>
          <w:sz w:val="20"/>
          <w:szCs w:val="20"/>
        </w:rPr>
        <w:t>Details of the activity/event, contact details if necessary</w:t>
      </w:r>
    </w:p>
    <w:p w:rsidR="00F907A0" w:rsidRPr="00F907A0" w:rsidRDefault="00F907A0" w:rsidP="00F907A0">
      <w:pPr>
        <w:numPr>
          <w:ilvl w:val="0"/>
          <w:numId w:val="1"/>
        </w:numPr>
        <w:spacing w:line="360" w:lineRule="auto"/>
        <w:rPr>
          <w:rFonts w:ascii="Arial" w:hAnsi="Arial" w:cs="Arial"/>
          <w:bCs/>
          <w:color w:val="FF0000"/>
          <w:sz w:val="20"/>
          <w:szCs w:val="20"/>
        </w:rPr>
      </w:pPr>
      <w:r w:rsidRPr="00F907A0">
        <w:rPr>
          <w:rFonts w:ascii="Arial" w:hAnsi="Arial" w:cs="Arial"/>
          <w:bCs/>
          <w:color w:val="FF0000"/>
          <w:sz w:val="20"/>
          <w:szCs w:val="20"/>
        </w:rPr>
        <w:t>Goal for numbers participating and money raised, use to which the share of funds will be put locally</w:t>
      </w:r>
    </w:p>
    <w:p w:rsidR="00F907A0" w:rsidRPr="00F907A0" w:rsidRDefault="00F907A0" w:rsidP="00F907A0">
      <w:pPr>
        <w:numPr>
          <w:ilvl w:val="0"/>
          <w:numId w:val="1"/>
        </w:numPr>
        <w:spacing w:line="360" w:lineRule="auto"/>
        <w:rPr>
          <w:rFonts w:ascii="Arial" w:hAnsi="Arial" w:cs="Arial"/>
          <w:bCs/>
          <w:color w:val="FF0000"/>
          <w:sz w:val="20"/>
          <w:szCs w:val="20"/>
        </w:rPr>
      </w:pPr>
      <w:r w:rsidRPr="00F907A0">
        <w:rPr>
          <w:rFonts w:ascii="Arial" w:hAnsi="Arial" w:cs="Arial"/>
          <w:bCs/>
          <w:color w:val="FF0000"/>
          <w:sz w:val="20"/>
          <w:szCs w:val="20"/>
        </w:rPr>
        <w:t xml:space="preserve">Quotes from individuals such as the music director </w:t>
      </w:r>
      <w:r>
        <w:rPr>
          <w:rFonts w:ascii="Arial" w:hAnsi="Arial" w:cs="Arial"/>
          <w:bCs/>
          <w:color w:val="FF0000"/>
          <w:sz w:val="20"/>
          <w:szCs w:val="20"/>
        </w:rPr>
        <w:t>or RSCM Area Committee M</w:t>
      </w:r>
      <w:r w:rsidRPr="00F907A0">
        <w:rPr>
          <w:rFonts w:ascii="Arial" w:hAnsi="Arial" w:cs="Arial"/>
          <w:bCs/>
          <w:color w:val="FF0000"/>
          <w:sz w:val="20"/>
          <w:szCs w:val="20"/>
        </w:rPr>
        <w:t>ember</w:t>
      </w:r>
      <w:r>
        <w:rPr>
          <w:rFonts w:ascii="Arial" w:hAnsi="Arial" w:cs="Arial"/>
          <w:bCs/>
          <w:color w:val="FF0000"/>
          <w:sz w:val="20"/>
          <w:szCs w:val="20"/>
        </w:rPr>
        <w:t xml:space="preserve"> / Volunteer </w:t>
      </w:r>
    </w:p>
    <w:p w:rsidR="00F907A0" w:rsidRPr="00F907A0" w:rsidRDefault="00F907A0" w:rsidP="00F907A0">
      <w:pPr>
        <w:numPr>
          <w:ilvl w:val="0"/>
          <w:numId w:val="1"/>
        </w:numPr>
        <w:spacing w:line="360" w:lineRule="auto"/>
        <w:rPr>
          <w:rFonts w:ascii="Arial" w:hAnsi="Arial" w:cs="Arial"/>
          <w:bCs/>
          <w:color w:val="FF0000"/>
          <w:sz w:val="20"/>
          <w:szCs w:val="20"/>
        </w:rPr>
      </w:pPr>
      <w:r w:rsidRPr="00F907A0">
        <w:rPr>
          <w:rFonts w:ascii="Arial" w:hAnsi="Arial" w:cs="Arial"/>
          <w:bCs/>
          <w:color w:val="FF0000"/>
          <w:sz w:val="20"/>
          <w:szCs w:val="20"/>
        </w:rPr>
        <w:t>If you held a Music Sunday event last year, give some details – what you did, how much you raised, who was involved]</w:t>
      </w:r>
    </w:p>
    <w:p w:rsidR="00F907A0" w:rsidRPr="00344531" w:rsidRDefault="00F907A0" w:rsidP="000F0079">
      <w:pPr>
        <w:pStyle w:val="NormalWeb"/>
        <w:shd w:val="clear" w:color="auto" w:fill="FFFFFF"/>
        <w:spacing w:before="0" w:beforeAutospacing="0" w:after="192" w:afterAutospacing="0"/>
        <w:textAlignment w:val="baseline"/>
        <w:rPr>
          <w:rFonts w:ascii="Arial" w:hAnsi="Arial" w:cs="Arial"/>
          <w:color w:val="373737"/>
          <w:sz w:val="20"/>
          <w:szCs w:val="20"/>
        </w:rPr>
      </w:pPr>
    </w:p>
    <w:p w:rsidR="000F0079" w:rsidRPr="00344531" w:rsidRDefault="000F0079" w:rsidP="000F0079">
      <w:pPr>
        <w:pStyle w:val="NormalWeb"/>
        <w:shd w:val="clear" w:color="auto" w:fill="FFFFFF"/>
        <w:spacing w:before="0" w:beforeAutospacing="0" w:after="192" w:afterAutospacing="0"/>
        <w:textAlignment w:val="baseline"/>
        <w:rPr>
          <w:rFonts w:ascii="Arial" w:hAnsi="Arial" w:cs="Arial"/>
          <w:color w:val="373737"/>
          <w:sz w:val="20"/>
          <w:szCs w:val="20"/>
        </w:rPr>
      </w:pPr>
      <w:r w:rsidRPr="00344531">
        <w:rPr>
          <w:rFonts w:ascii="Arial" w:hAnsi="Arial" w:cs="Arial"/>
          <w:color w:val="373737"/>
          <w:sz w:val="20"/>
          <w:szCs w:val="20"/>
        </w:rPr>
        <w:t xml:space="preserve">“I am thrilled, indeed honoured, to see such a wide range of Music Sunday events, as details come in,” says </w:t>
      </w:r>
      <w:r w:rsidR="004921BF">
        <w:rPr>
          <w:rFonts w:ascii="Arial" w:hAnsi="Arial" w:cs="Arial"/>
          <w:color w:val="373737"/>
          <w:sz w:val="20"/>
          <w:szCs w:val="20"/>
        </w:rPr>
        <w:t>Hugh Morris, RSCM Director</w:t>
      </w:r>
    </w:p>
    <w:p w:rsidR="000F0079" w:rsidRDefault="000F0079" w:rsidP="000F0079">
      <w:pPr>
        <w:pStyle w:val="NormalWeb"/>
        <w:shd w:val="clear" w:color="auto" w:fill="FFFFFF"/>
        <w:spacing w:before="0" w:beforeAutospacing="0" w:after="0" w:afterAutospacing="0"/>
        <w:textAlignment w:val="baseline"/>
        <w:rPr>
          <w:rFonts w:ascii="Arial" w:hAnsi="Arial" w:cs="Arial"/>
          <w:color w:val="373737"/>
          <w:sz w:val="20"/>
          <w:szCs w:val="20"/>
        </w:rPr>
      </w:pPr>
      <w:r w:rsidRPr="00344531">
        <w:rPr>
          <w:rFonts w:ascii="Arial" w:hAnsi="Arial" w:cs="Arial"/>
          <w:color w:val="373737"/>
          <w:sz w:val="20"/>
          <w:szCs w:val="20"/>
        </w:rPr>
        <w:t>More information about RSCM Music Sunday can be found at </w:t>
      </w:r>
      <w:r w:rsidR="00344531" w:rsidRPr="004921BF">
        <w:rPr>
          <w:rFonts w:ascii="Arial" w:hAnsi="Arial" w:cs="Arial"/>
          <w:color w:val="373737"/>
          <w:sz w:val="20"/>
          <w:szCs w:val="20"/>
          <w:u w:val="single"/>
          <w:bdr w:val="none" w:sz="0" w:space="0" w:color="auto" w:frame="1"/>
        </w:rPr>
        <w:t>www.rscm.org.uk</w:t>
      </w:r>
      <w:r w:rsidR="00344531" w:rsidRPr="00344531">
        <w:rPr>
          <w:rFonts w:ascii="Arial" w:hAnsi="Arial" w:cs="Arial"/>
          <w:color w:val="373737"/>
          <w:sz w:val="20"/>
          <w:szCs w:val="20"/>
          <w:bdr w:val="none" w:sz="0" w:space="0" w:color="auto" w:frame="1"/>
        </w:rPr>
        <w:t xml:space="preserve"> </w:t>
      </w:r>
      <w:r w:rsidRPr="00344531">
        <w:rPr>
          <w:rFonts w:ascii="Arial" w:hAnsi="Arial" w:cs="Arial"/>
          <w:color w:val="373737"/>
          <w:sz w:val="20"/>
          <w:szCs w:val="20"/>
        </w:rPr>
        <w:t>along with details of events registered so far and how to get involved.</w:t>
      </w:r>
    </w:p>
    <w:p w:rsidR="00344531" w:rsidRPr="00344531" w:rsidRDefault="00344531" w:rsidP="000F0079">
      <w:pPr>
        <w:pStyle w:val="NormalWeb"/>
        <w:shd w:val="clear" w:color="auto" w:fill="FFFFFF"/>
        <w:spacing w:before="0" w:beforeAutospacing="0" w:after="0" w:afterAutospacing="0"/>
        <w:textAlignment w:val="baseline"/>
        <w:rPr>
          <w:rFonts w:ascii="Arial" w:hAnsi="Arial" w:cs="Arial"/>
          <w:color w:val="373737"/>
          <w:sz w:val="20"/>
          <w:szCs w:val="20"/>
        </w:rPr>
      </w:pPr>
    </w:p>
    <w:p w:rsidR="000F0079" w:rsidRPr="00344531" w:rsidRDefault="000F0079" w:rsidP="000F0079">
      <w:pPr>
        <w:shd w:val="clear" w:color="auto" w:fill="FFFFFF"/>
        <w:ind w:right="390"/>
        <w:textAlignment w:val="baseline"/>
        <w:rPr>
          <w:rFonts w:ascii="Arial" w:hAnsi="Arial" w:cs="Arial"/>
          <w:b/>
          <w:bCs/>
          <w:color w:val="373737"/>
          <w:sz w:val="20"/>
          <w:szCs w:val="20"/>
        </w:rPr>
      </w:pPr>
    </w:p>
    <w:p w:rsidR="000D101E" w:rsidRPr="00344531" w:rsidRDefault="000D101E" w:rsidP="00344531">
      <w:pPr>
        <w:pStyle w:val="NormalWeb"/>
        <w:shd w:val="clear" w:color="auto" w:fill="FFFFFF"/>
        <w:spacing w:before="0" w:beforeAutospacing="0" w:after="192" w:afterAutospacing="0"/>
        <w:textAlignment w:val="baseline"/>
        <w:rPr>
          <w:rFonts w:ascii="Arial" w:hAnsi="Arial" w:cs="Arial"/>
          <w:b/>
          <w:bCs/>
        </w:rPr>
      </w:pPr>
      <w:r w:rsidRPr="00344531">
        <w:rPr>
          <w:rFonts w:ascii="Arial" w:hAnsi="Arial" w:cs="Arial"/>
          <w:b/>
          <w:bCs/>
        </w:rPr>
        <w:t xml:space="preserve">Notes for Editors </w:t>
      </w:r>
    </w:p>
    <w:p w:rsidR="002C609E" w:rsidRPr="00344531" w:rsidRDefault="000D101E" w:rsidP="00EB4A32">
      <w:pPr>
        <w:rPr>
          <w:rFonts w:ascii="Arial" w:hAnsi="Arial" w:cs="Arial"/>
          <w:sz w:val="20"/>
          <w:szCs w:val="20"/>
        </w:rPr>
      </w:pPr>
      <w:r w:rsidRPr="00344531">
        <w:rPr>
          <w:rFonts w:ascii="Arial" w:hAnsi="Arial" w:cs="Arial"/>
          <w:sz w:val="20"/>
          <w:szCs w:val="20"/>
        </w:rPr>
        <w:t xml:space="preserve">The Royal School of Church Music (RSCM) </w:t>
      </w:r>
      <w:r w:rsidR="002C609E" w:rsidRPr="00344531">
        <w:rPr>
          <w:rFonts w:ascii="Arial" w:hAnsi="Arial" w:cs="Arial"/>
          <w:sz w:val="20"/>
          <w:szCs w:val="20"/>
        </w:rPr>
        <w:t xml:space="preserve">is the </w:t>
      </w:r>
      <w:r w:rsidR="002C609E" w:rsidRPr="00344531">
        <w:rPr>
          <w:rFonts w:ascii="Arial" w:hAnsi="Arial" w:cs="Arial"/>
          <w:b/>
          <w:sz w:val="20"/>
          <w:szCs w:val="20"/>
        </w:rPr>
        <w:t>heart and home of church music</w:t>
      </w:r>
      <w:r w:rsidR="002C609E" w:rsidRPr="00344531">
        <w:rPr>
          <w:rFonts w:ascii="Arial" w:hAnsi="Arial" w:cs="Arial"/>
          <w:sz w:val="20"/>
          <w:szCs w:val="20"/>
        </w:rPr>
        <w:t xml:space="preserve">. </w:t>
      </w:r>
    </w:p>
    <w:p w:rsidR="002C609E" w:rsidRPr="00344531" w:rsidRDefault="002C609E" w:rsidP="00EB4A32">
      <w:pPr>
        <w:rPr>
          <w:rFonts w:ascii="Arial" w:hAnsi="Arial" w:cs="Arial"/>
          <w:b/>
          <w:sz w:val="20"/>
          <w:szCs w:val="20"/>
        </w:rPr>
      </w:pPr>
    </w:p>
    <w:p w:rsidR="00EB4A32" w:rsidRPr="00344531" w:rsidRDefault="002C609E" w:rsidP="00EB4A32">
      <w:pPr>
        <w:rPr>
          <w:rFonts w:ascii="Arial" w:hAnsi="Arial" w:cs="Arial"/>
          <w:b/>
          <w:bCs/>
          <w:color w:val="000000"/>
          <w:sz w:val="20"/>
          <w:szCs w:val="20"/>
        </w:rPr>
      </w:pPr>
      <w:r w:rsidRPr="00344531">
        <w:rPr>
          <w:rFonts w:ascii="Arial" w:hAnsi="Arial" w:cs="Arial"/>
          <w:b/>
          <w:sz w:val="20"/>
          <w:szCs w:val="20"/>
        </w:rPr>
        <w:t xml:space="preserve">The RSCM </w:t>
      </w:r>
      <w:r w:rsidR="000D101E" w:rsidRPr="00344531">
        <w:rPr>
          <w:rFonts w:ascii="Arial" w:hAnsi="Arial" w:cs="Arial"/>
          <w:sz w:val="20"/>
          <w:szCs w:val="20"/>
        </w:rPr>
        <w:t>is an educational charity that promotes the best use of music in worship, church life, and the wider community.  The RSCM also publishes music and training resources, and organises courses, short workshops, and other activities. RSCM is an international network, with over 8,500 affiliates, members and friends in over 40 countries, supported by over 650 volunteers and</w:t>
      </w:r>
      <w:r w:rsidR="00EB4A32" w:rsidRPr="00344531">
        <w:rPr>
          <w:rFonts w:ascii="Arial" w:hAnsi="Arial" w:cs="Arial"/>
          <w:sz w:val="20"/>
          <w:szCs w:val="20"/>
        </w:rPr>
        <w:t xml:space="preserve"> a</w:t>
      </w:r>
      <w:r w:rsidR="000D101E" w:rsidRPr="00344531">
        <w:rPr>
          <w:rFonts w:ascii="Arial" w:hAnsi="Arial" w:cs="Arial"/>
          <w:sz w:val="20"/>
          <w:szCs w:val="20"/>
        </w:rPr>
        <w:t xml:space="preserve"> small team of staff based throughout the UK.</w:t>
      </w:r>
      <w:r w:rsidR="000D101E" w:rsidRPr="00344531">
        <w:rPr>
          <w:rFonts w:ascii="Arial" w:hAnsi="Arial" w:cs="Arial"/>
          <w:color w:val="000000"/>
          <w:sz w:val="20"/>
          <w:szCs w:val="20"/>
        </w:rPr>
        <w:t xml:space="preserve">  </w:t>
      </w:r>
    </w:p>
    <w:p w:rsidR="002C609E" w:rsidRPr="00344531" w:rsidRDefault="002C609E" w:rsidP="00EB4A32">
      <w:pPr>
        <w:rPr>
          <w:rFonts w:ascii="Arial" w:hAnsi="Arial" w:cs="Arial"/>
          <w:bCs/>
          <w:color w:val="000000"/>
          <w:sz w:val="20"/>
          <w:szCs w:val="20"/>
        </w:rPr>
      </w:pPr>
    </w:p>
    <w:p w:rsidR="000D101E" w:rsidRPr="00344531" w:rsidRDefault="000D101E" w:rsidP="00EB4A32">
      <w:pPr>
        <w:rPr>
          <w:rFonts w:ascii="Arial" w:hAnsi="Arial" w:cs="Arial"/>
          <w:bCs/>
          <w:i/>
          <w:color w:val="000000"/>
          <w:sz w:val="20"/>
          <w:szCs w:val="20"/>
        </w:rPr>
      </w:pPr>
      <w:r w:rsidRPr="00344531">
        <w:rPr>
          <w:rFonts w:ascii="Arial" w:hAnsi="Arial" w:cs="Arial"/>
          <w:bCs/>
          <w:i/>
          <w:color w:val="000000"/>
          <w:sz w:val="20"/>
          <w:szCs w:val="20"/>
        </w:rPr>
        <w:t>For further media enquiries</w:t>
      </w:r>
      <w:r w:rsidR="00EB4A32" w:rsidRPr="00344531">
        <w:rPr>
          <w:rFonts w:ascii="Arial" w:hAnsi="Arial" w:cs="Arial"/>
          <w:bCs/>
          <w:i/>
          <w:color w:val="000000"/>
          <w:sz w:val="20"/>
          <w:szCs w:val="20"/>
        </w:rPr>
        <w:t xml:space="preserve"> about the RSCM</w:t>
      </w:r>
      <w:r w:rsidRPr="00344531">
        <w:rPr>
          <w:rFonts w:ascii="Arial" w:hAnsi="Arial" w:cs="Arial"/>
          <w:bCs/>
          <w:i/>
          <w:color w:val="000000"/>
          <w:sz w:val="20"/>
          <w:szCs w:val="20"/>
        </w:rPr>
        <w:t xml:space="preserve"> contact: </w:t>
      </w:r>
    </w:p>
    <w:p w:rsidR="002C609E" w:rsidRPr="00344531" w:rsidRDefault="002C609E" w:rsidP="00EB4A32">
      <w:pPr>
        <w:rPr>
          <w:rFonts w:ascii="Arial" w:hAnsi="Arial" w:cs="Arial"/>
          <w:b/>
          <w:bCs/>
          <w:i/>
          <w:color w:val="000000"/>
          <w:sz w:val="20"/>
          <w:szCs w:val="20"/>
        </w:rPr>
      </w:pPr>
    </w:p>
    <w:p w:rsidR="002C609E" w:rsidRPr="00344531" w:rsidRDefault="002C609E" w:rsidP="00EB4A32">
      <w:pPr>
        <w:rPr>
          <w:rFonts w:ascii="Arial" w:hAnsi="Arial" w:cs="Arial"/>
          <w:bCs/>
          <w:i/>
          <w:color w:val="000000"/>
          <w:sz w:val="20"/>
          <w:szCs w:val="20"/>
        </w:rPr>
      </w:pPr>
      <w:r w:rsidRPr="00344531">
        <w:rPr>
          <w:rFonts w:ascii="Arial" w:hAnsi="Arial" w:cs="Arial"/>
          <w:bCs/>
          <w:i/>
          <w:color w:val="000000"/>
          <w:sz w:val="20"/>
          <w:szCs w:val="20"/>
        </w:rPr>
        <w:t xml:space="preserve">Angela Hamilton, Marketing Officer, </w:t>
      </w:r>
      <w:hyperlink r:id="rId9" w:history="1">
        <w:r w:rsidR="00344531" w:rsidRPr="00344531">
          <w:rPr>
            <w:rStyle w:val="Hyperlink"/>
            <w:rFonts w:ascii="Arial" w:hAnsi="Arial" w:cs="Arial"/>
            <w:bCs/>
            <w:i/>
            <w:sz w:val="20"/>
            <w:szCs w:val="20"/>
          </w:rPr>
          <w:t>ahamilton@rscm.com</w:t>
        </w:r>
      </w:hyperlink>
      <w:r w:rsidRPr="00344531">
        <w:rPr>
          <w:rFonts w:ascii="Arial" w:hAnsi="Arial" w:cs="Arial"/>
          <w:bCs/>
          <w:i/>
          <w:color w:val="000000"/>
          <w:sz w:val="20"/>
          <w:szCs w:val="20"/>
        </w:rPr>
        <w:t xml:space="preserve"> / 01722 424839</w:t>
      </w:r>
    </w:p>
    <w:p w:rsidR="00FD59D6" w:rsidRPr="00344531" w:rsidRDefault="00FD59D6" w:rsidP="00EB4A32">
      <w:pPr>
        <w:rPr>
          <w:rFonts w:ascii="Arial" w:hAnsi="Arial" w:cs="Arial"/>
          <w:i/>
          <w:sz w:val="20"/>
          <w:szCs w:val="20"/>
        </w:rPr>
      </w:pPr>
    </w:p>
    <w:p w:rsidR="00EB4A32" w:rsidRPr="00344531" w:rsidRDefault="00EB4A32" w:rsidP="00EB4A32">
      <w:pPr>
        <w:rPr>
          <w:rFonts w:ascii="Arial" w:hAnsi="Arial" w:cs="Arial"/>
          <w:i/>
          <w:sz w:val="20"/>
          <w:szCs w:val="20"/>
        </w:rPr>
      </w:pPr>
      <w:r w:rsidRPr="00344531">
        <w:rPr>
          <w:rFonts w:ascii="Arial" w:hAnsi="Arial" w:cs="Arial"/>
          <w:i/>
          <w:sz w:val="20"/>
          <w:szCs w:val="20"/>
        </w:rPr>
        <w:t xml:space="preserve">The Royal School of Church Music                                                               </w:t>
      </w:r>
    </w:p>
    <w:p w:rsidR="00EB4A32" w:rsidRPr="00344531" w:rsidRDefault="00EB4A32" w:rsidP="00EB4A32">
      <w:pPr>
        <w:rPr>
          <w:rFonts w:ascii="Arial" w:hAnsi="Arial" w:cs="Arial"/>
          <w:i/>
          <w:sz w:val="20"/>
          <w:szCs w:val="20"/>
        </w:rPr>
      </w:pPr>
      <w:r w:rsidRPr="00344531">
        <w:rPr>
          <w:rFonts w:ascii="Arial" w:hAnsi="Arial" w:cs="Arial"/>
          <w:i/>
          <w:sz w:val="20"/>
          <w:szCs w:val="20"/>
        </w:rPr>
        <w:t xml:space="preserve">19 The Close, Salisbury, SP1 2EB </w:t>
      </w:r>
    </w:p>
    <w:p w:rsidR="00EB4A32" w:rsidRPr="00344531" w:rsidRDefault="00EB4A32" w:rsidP="00EB4A32">
      <w:pPr>
        <w:rPr>
          <w:rFonts w:ascii="Arial" w:hAnsi="Arial" w:cs="Arial"/>
          <w:i/>
          <w:sz w:val="20"/>
          <w:szCs w:val="20"/>
        </w:rPr>
      </w:pPr>
      <w:r w:rsidRPr="00344531">
        <w:rPr>
          <w:rFonts w:ascii="Arial" w:hAnsi="Arial" w:cs="Arial"/>
          <w:i/>
          <w:sz w:val="20"/>
          <w:szCs w:val="20"/>
        </w:rPr>
        <w:t>Tel:</w:t>
      </w:r>
      <w:r w:rsidRPr="00344531">
        <w:rPr>
          <w:rFonts w:ascii="Arial" w:hAnsi="Arial" w:cs="Arial"/>
          <w:i/>
          <w:sz w:val="20"/>
          <w:szCs w:val="20"/>
        </w:rPr>
        <w:tab/>
        <w:t>01722 424848</w:t>
      </w:r>
    </w:p>
    <w:p w:rsidR="00EB4A32" w:rsidRPr="00344531" w:rsidRDefault="00EB4A32" w:rsidP="00EB4A32">
      <w:pPr>
        <w:rPr>
          <w:rFonts w:ascii="Arial" w:hAnsi="Arial" w:cs="Arial"/>
          <w:i/>
          <w:sz w:val="20"/>
          <w:szCs w:val="20"/>
        </w:rPr>
      </w:pPr>
      <w:r w:rsidRPr="00344531">
        <w:rPr>
          <w:rFonts w:ascii="Arial" w:hAnsi="Arial" w:cs="Arial"/>
          <w:i/>
          <w:sz w:val="20"/>
          <w:szCs w:val="20"/>
        </w:rPr>
        <w:t xml:space="preserve">Fax: </w:t>
      </w:r>
      <w:r w:rsidRPr="00344531">
        <w:rPr>
          <w:rFonts w:ascii="Arial" w:hAnsi="Arial" w:cs="Arial"/>
          <w:i/>
          <w:sz w:val="20"/>
          <w:szCs w:val="20"/>
        </w:rPr>
        <w:tab/>
        <w:t>01722 424849</w:t>
      </w:r>
    </w:p>
    <w:p w:rsidR="002C609E" w:rsidRPr="00344531" w:rsidRDefault="002C609E" w:rsidP="00EB4A32">
      <w:pPr>
        <w:rPr>
          <w:rFonts w:ascii="Arial" w:hAnsi="Arial" w:cs="Arial"/>
          <w:i/>
          <w:sz w:val="20"/>
          <w:szCs w:val="20"/>
        </w:rPr>
      </w:pPr>
    </w:p>
    <w:p w:rsidR="00F7371C" w:rsidRPr="00344531" w:rsidRDefault="00F7371C" w:rsidP="00EB4A32">
      <w:pPr>
        <w:rPr>
          <w:rFonts w:ascii="Arial" w:hAnsi="Arial" w:cs="Arial"/>
          <w:i/>
          <w:sz w:val="20"/>
          <w:szCs w:val="20"/>
        </w:rPr>
      </w:pPr>
      <w:r w:rsidRPr="00344531">
        <w:rPr>
          <w:rFonts w:ascii="Arial" w:hAnsi="Arial" w:cs="Arial"/>
          <w:i/>
          <w:sz w:val="20"/>
          <w:szCs w:val="20"/>
        </w:rPr>
        <w:t xml:space="preserve">www.rscm.org.uk </w:t>
      </w:r>
    </w:p>
    <w:p w:rsidR="00F7371C" w:rsidRPr="00344531" w:rsidRDefault="00F7371C" w:rsidP="00EB4A32">
      <w:pPr>
        <w:rPr>
          <w:rFonts w:ascii="Arial" w:hAnsi="Arial" w:cs="Arial"/>
          <w:i/>
          <w:sz w:val="20"/>
          <w:szCs w:val="20"/>
        </w:rPr>
      </w:pPr>
    </w:p>
    <w:p w:rsidR="00EB4A32" w:rsidRPr="00344531" w:rsidRDefault="00EB4A32" w:rsidP="00EB4A32">
      <w:pPr>
        <w:rPr>
          <w:rFonts w:ascii="Arial" w:hAnsi="Arial" w:cs="Arial"/>
          <w:i/>
          <w:sz w:val="20"/>
          <w:szCs w:val="20"/>
        </w:rPr>
      </w:pPr>
      <w:r w:rsidRPr="00344531">
        <w:rPr>
          <w:rFonts w:ascii="Arial" w:hAnsi="Arial" w:cs="Arial"/>
          <w:i/>
          <w:sz w:val="20"/>
          <w:szCs w:val="20"/>
        </w:rPr>
        <w:t>Registered charity no: 312828</w:t>
      </w:r>
    </w:p>
    <w:sectPr w:rsidR="00EB4A32" w:rsidRPr="00344531" w:rsidSect="00EB4A32">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C98" w:rsidRDefault="00C81C98" w:rsidP="00E66F23">
      <w:r>
        <w:separator/>
      </w:r>
    </w:p>
  </w:endnote>
  <w:endnote w:type="continuationSeparator" w:id="0">
    <w:p w:rsidR="00C81C98" w:rsidRDefault="00C81C98" w:rsidP="00E6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C98" w:rsidRDefault="00C81C98" w:rsidP="00E66F23">
      <w:r>
        <w:separator/>
      </w:r>
    </w:p>
  </w:footnote>
  <w:footnote w:type="continuationSeparator" w:id="0">
    <w:p w:rsidR="00C81C98" w:rsidRDefault="00C81C98" w:rsidP="00E66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7C7"/>
    <w:multiLevelType w:val="hybridMultilevel"/>
    <w:tmpl w:val="33B8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1E"/>
    <w:rsid w:val="00005872"/>
    <w:rsid w:val="00005D1B"/>
    <w:rsid w:val="00007DE0"/>
    <w:rsid w:val="0001065E"/>
    <w:rsid w:val="000114B8"/>
    <w:rsid w:val="00014BBB"/>
    <w:rsid w:val="00014C54"/>
    <w:rsid w:val="0002342F"/>
    <w:rsid w:val="0002583F"/>
    <w:rsid w:val="0002606A"/>
    <w:rsid w:val="000267E0"/>
    <w:rsid w:val="0003149D"/>
    <w:rsid w:val="00031702"/>
    <w:rsid w:val="00033585"/>
    <w:rsid w:val="000354EC"/>
    <w:rsid w:val="000506DB"/>
    <w:rsid w:val="00052308"/>
    <w:rsid w:val="000548BE"/>
    <w:rsid w:val="00056DFD"/>
    <w:rsid w:val="0005713B"/>
    <w:rsid w:val="00067219"/>
    <w:rsid w:val="000749C4"/>
    <w:rsid w:val="00075377"/>
    <w:rsid w:val="0008248A"/>
    <w:rsid w:val="00083D5F"/>
    <w:rsid w:val="00085AD1"/>
    <w:rsid w:val="00093298"/>
    <w:rsid w:val="00094EE5"/>
    <w:rsid w:val="00094F24"/>
    <w:rsid w:val="000A2645"/>
    <w:rsid w:val="000A6BD6"/>
    <w:rsid w:val="000B0132"/>
    <w:rsid w:val="000B5AFD"/>
    <w:rsid w:val="000B6FCB"/>
    <w:rsid w:val="000C0867"/>
    <w:rsid w:val="000C3D86"/>
    <w:rsid w:val="000C60C6"/>
    <w:rsid w:val="000D101E"/>
    <w:rsid w:val="000D257B"/>
    <w:rsid w:val="000D2B2F"/>
    <w:rsid w:val="000D7F75"/>
    <w:rsid w:val="000E3A0A"/>
    <w:rsid w:val="000F0079"/>
    <w:rsid w:val="000F1A87"/>
    <w:rsid w:val="000F2E1E"/>
    <w:rsid w:val="001020F9"/>
    <w:rsid w:val="001026D0"/>
    <w:rsid w:val="001028CD"/>
    <w:rsid w:val="00105B9D"/>
    <w:rsid w:val="00112466"/>
    <w:rsid w:val="00112A23"/>
    <w:rsid w:val="00112D4F"/>
    <w:rsid w:val="0011792D"/>
    <w:rsid w:val="00117FB4"/>
    <w:rsid w:val="00120297"/>
    <w:rsid w:val="00121FC7"/>
    <w:rsid w:val="00125FAB"/>
    <w:rsid w:val="001260BE"/>
    <w:rsid w:val="001307A7"/>
    <w:rsid w:val="001370D0"/>
    <w:rsid w:val="00141B99"/>
    <w:rsid w:val="001452E4"/>
    <w:rsid w:val="00146CC6"/>
    <w:rsid w:val="00157CF9"/>
    <w:rsid w:val="00160444"/>
    <w:rsid w:val="00160F8E"/>
    <w:rsid w:val="001613D1"/>
    <w:rsid w:val="00163455"/>
    <w:rsid w:val="001642CF"/>
    <w:rsid w:val="0017076A"/>
    <w:rsid w:val="00172A37"/>
    <w:rsid w:val="001739E4"/>
    <w:rsid w:val="00174BDF"/>
    <w:rsid w:val="001767F4"/>
    <w:rsid w:val="001839CD"/>
    <w:rsid w:val="00183C9F"/>
    <w:rsid w:val="001A7C96"/>
    <w:rsid w:val="001B03A3"/>
    <w:rsid w:val="001B4627"/>
    <w:rsid w:val="001B71BC"/>
    <w:rsid w:val="001C2E56"/>
    <w:rsid w:val="001C66B2"/>
    <w:rsid w:val="001D1A0B"/>
    <w:rsid w:val="001E3BF7"/>
    <w:rsid w:val="001E59EA"/>
    <w:rsid w:val="001F4DC4"/>
    <w:rsid w:val="001F6945"/>
    <w:rsid w:val="002005DE"/>
    <w:rsid w:val="00206AA6"/>
    <w:rsid w:val="00206D94"/>
    <w:rsid w:val="00207E95"/>
    <w:rsid w:val="00210A70"/>
    <w:rsid w:val="002138E1"/>
    <w:rsid w:val="002238E9"/>
    <w:rsid w:val="00227AED"/>
    <w:rsid w:val="00234B7B"/>
    <w:rsid w:val="0024060A"/>
    <w:rsid w:val="0024152F"/>
    <w:rsid w:val="002417A1"/>
    <w:rsid w:val="00243ECA"/>
    <w:rsid w:val="00244EC2"/>
    <w:rsid w:val="00246D86"/>
    <w:rsid w:val="002542DE"/>
    <w:rsid w:val="00255B89"/>
    <w:rsid w:val="002561B3"/>
    <w:rsid w:val="00256B01"/>
    <w:rsid w:val="0025737B"/>
    <w:rsid w:val="0027590B"/>
    <w:rsid w:val="00275A3B"/>
    <w:rsid w:val="00275B88"/>
    <w:rsid w:val="00283BF7"/>
    <w:rsid w:val="0028638B"/>
    <w:rsid w:val="002931A3"/>
    <w:rsid w:val="002963FF"/>
    <w:rsid w:val="00296E41"/>
    <w:rsid w:val="00297725"/>
    <w:rsid w:val="002A78A1"/>
    <w:rsid w:val="002B3122"/>
    <w:rsid w:val="002B4D95"/>
    <w:rsid w:val="002B5543"/>
    <w:rsid w:val="002B688A"/>
    <w:rsid w:val="002B70A9"/>
    <w:rsid w:val="002C609E"/>
    <w:rsid w:val="002E2BBF"/>
    <w:rsid w:val="002E3AC6"/>
    <w:rsid w:val="002F3F27"/>
    <w:rsid w:val="0030523A"/>
    <w:rsid w:val="0031239E"/>
    <w:rsid w:val="0031527E"/>
    <w:rsid w:val="003208DD"/>
    <w:rsid w:val="00323F66"/>
    <w:rsid w:val="00324CFD"/>
    <w:rsid w:val="00325478"/>
    <w:rsid w:val="00325A4B"/>
    <w:rsid w:val="00327751"/>
    <w:rsid w:val="00327C30"/>
    <w:rsid w:val="003313F4"/>
    <w:rsid w:val="0033310A"/>
    <w:rsid w:val="00334A50"/>
    <w:rsid w:val="0034335B"/>
    <w:rsid w:val="00344531"/>
    <w:rsid w:val="0034553A"/>
    <w:rsid w:val="003533D0"/>
    <w:rsid w:val="00360946"/>
    <w:rsid w:val="00360BBB"/>
    <w:rsid w:val="00361370"/>
    <w:rsid w:val="003629D1"/>
    <w:rsid w:val="0036403C"/>
    <w:rsid w:val="00364E57"/>
    <w:rsid w:val="003667E1"/>
    <w:rsid w:val="0036786D"/>
    <w:rsid w:val="00370515"/>
    <w:rsid w:val="00370AE7"/>
    <w:rsid w:val="00373B8F"/>
    <w:rsid w:val="00374F88"/>
    <w:rsid w:val="00386113"/>
    <w:rsid w:val="00390502"/>
    <w:rsid w:val="003C04E1"/>
    <w:rsid w:val="003D0C01"/>
    <w:rsid w:val="003D1792"/>
    <w:rsid w:val="003E0BF9"/>
    <w:rsid w:val="003E225C"/>
    <w:rsid w:val="003E4664"/>
    <w:rsid w:val="003E738E"/>
    <w:rsid w:val="003E74E6"/>
    <w:rsid w:val="003E7916"/>
    <w:rsid w:val="003F2770"/>
    <w:rsid w:val="003F28A7"/>
    <w:rsid w:val="003F60F6"/>
    <w:rsid w:val="0040143E"/>
    <w:rsid w:val="004033AC"/>
    <w:rsid w:val="004070FB"/>
    <w:rsid w:val="00407E46"/>
    <w:rsid w:val="004103DE"/>
    <w:rsid w:val="00412D02"/>
    <w:rsid w:val="004171D8"/>
    <w:rsid w:val="00417FFA"/>
    <w:rsid w:val="00421D25"/>
    <w:rsid w:val="004237A0"/>
    <w:rsid w:val="00425337"/>
    <w:rsid w:val="00431440"/>
    <w:rsid w:val="00432908"/>
    <w:rsid w:val="00436EC6"/>
    <w:rsid w:val="00440DFE"/>
    <w:rsid w:val="00443E85"/>
    <w:rsid w:val="00450166"/>
    <w:rsid w:val="00453ED4"/>
    <w:rsid w:val="004547EC"/>
    <w:rsid w:val="00454B02"/>
    <w:rsid w:val="00457C86"/>
    <w:rsid w:val="004618F7"/>
    <w:rsid w:val="004645B7"/>
    <w:rsid w:val="00466FA1"/>
    <w:rsid w:val="004675A8"/>
    <w:rsid w:val="00476D69"/>
    <w:rsid w:val="004819F8"/>
    <w:rsid w:val="0048232A"/>
    <w:rsid w:val="004855A4"/>
    <w:rsid w:val="0049147B"/>
    <w:rsid w:val="004921BF"/>
    <w:rsid w:val="00492C37"/>
    <w:rsid w:val="004A247A"/>
    <w:rsid w:val="004A4468"/>
    <w:rsid w:val="004A4DBC"/>
    <w:rsid w:val="004B0D56"/>
    <w:rsid w:val="004C03AC"/>
    <w:rsid w:val="004C2E0B"/>
    <w:rsid w:val="004C36E5"/>
    <w:rsid w:val="004C4D8F"/>
    <w:rsid w:val="004C4F0C"/>
    <w:rsid w:val="004E0DCE"/>
    <w:rsid w:val="004E2749"/>
    <w:rsid w:val="004E6B00"/>
    <w:rsid w:val="004F1292"/>
    <w:rsid w:val="004F15CE"/>
    <w:rsid w:val="004F32FE"/>
    <w:rsid w:val="004F6AE1"/>
    <w:rsid w:val="00511379"/>
    <w:rsid w:val="00522D53"/>
    <w:rsid w:val="00530052"/>
    <w:rsid w:val="00542036"/>
    <w:rsid w:val="0054784D"/>
    <w:rsid w:val="00547EA6"/>
    <w:rsid w:val="005609E4"/>
    <w:rsid w:val="00563F78"/>
    <w:rsid w:val="005643EC"/>
    <w:rsid w:val="00564645"/>
    <w:rsid w:val="005664EC"/>
    <w:rsid w:val="00571638"/>
    <w:rsid w:val="005727CF"/>
    <w:rsid w:val="00584CB7"/>
    <w:rsid w:val="005A1145"/>
    <w:rsid w:val="005A29BC"/>
    <w:rsid w:val="005A34B9"/>
    <w:rsid w:val="005A3C85"/>
    <w:rsid w:val="005A59C4"/>
    <w:rsid w:val="005A6252"/>
    <w:rsid w:val="005A690B"/>
    <w:rsid w:val="005A6918"/>
    <w:rsid w:val="005B50AD"/>
    <w:rsid w:val="005B5C25"/>
    <w:rsid w:val="005B5CFE"/>
    <w:rsid w:val="005C0320"/>
    <w:rsid w:val="005C62AA"/>
    <w:rsid w:val="005C6FDD"/>
    <w:rsid w:val="005D2535"/>
    <w:rsid w:val="005D53CE"/>
    <w:rsid w:val="005D617F"/>
    <w:rsid w:val="005E17ED"/>
    <w:rsid w:val="005E683B"/>
    <w:rsid w:val="005E6F9F"/>
    <w:rsid w:val="005F0156"/>
    <w:rsid w:val="005F0DF7"/>
    <w:rsid w:val="005F26B7"/>
    <w:rsid w:val="005F2B65"/>
    <w:rsid w:val="005F2CE2"/>
    <w:rsid w:val="005F78F1"/>
    <w:rsid w:val="00603CC9"/>
    <w:rsid w:val="006115DA"/>
    <w:rsid w:val="00616F44"/>
    <w:rsid w:val="00622C92"/>
    <w:rsid w:val="00622EC2"/>
    <w:rsid w:val="0062310A"/>
    <w:rsid w:val="00623D8B"/>
    <w:rsid w:val="00625934"/>
    <w:rsid w:val="0062663E"/>
    <w:rsid w:val="00631C17"/>
    <w:rsid w:val="006329CC"/>
    <w:rsid w:val="00634FCF"/>
    <w:rsid w:val="00647863"/>
    <w:rsid w:val="00651A86"/>
    <w:rsid w:val="00651EE9"/>
    <w:rsid w:val="0065217C"/>
    <w:rsid w:val="006541EE"/>
    <w:rsid w:val="00666865"/>
    <w:rsid w:val="00671B4D"/>
    <w:rsid w:val="00672F98"/>
    <w:rsid w:val="00673897"/>
    <w:rsid w:val="00674217"/>
    <w:rsid w:val="00676C1B"/>
    <w:rsid w:val="00680307"/>
    <w:rsid w:val="00680ED9"/>
    <w:rsid w:val="0068290C"/>
    <w:rsid w:val="006879C6"/>
    <w:rsid w:val="006A07C5"/>
    <w:rsid w:val="006A1A98"/>
    <w:rsid w:val="006A53F8"/>
    <w:rsid w:val="006B0718"/>
    <w:rsid w:val="006B4483"/>
    <w:rsid w:val="006B52AA"/>
    <w:rsid w:val="006C3C42"/>
    <w:rsid w:val="006C4B72"/>
    <w:rsid w:val="006C5433"/>
    <w:rsid w:val="006C609F"/>
    <w:rsid w:val="006C75D8"/>
    <w:rsid w:val="006D40AD"/>
    <w:rsid w:val="006D7F30"/>
    <w:rsid w:val="006E1563"/>
    <w:rsid w:val="006E6616"/>
    <w:rsid w:val="00715CD7"/>
    <w:rsid w:val="00725D62"/>
    <w:rsid w:val="00732BF8"/>
    <w:rsid w:val="00734833"/>
    <w:rsid w:val="00735DFB"/>
    <w:rsid w:val="00744053"/>
    <w:rsid w:val="0074550E"/>
    <w:rsid w:val="0074600E"/>
    <w:rsid w:val="00750ECB"/>
    <w:rsid w:val="00751B47"/>
    <w:rsid w:val="00756440"/>
    <w:rsid w:val="00757EEC"/>
    <w:rsid w:val="00766E9C"/>
    <w:rsid w:val="00767602"/>
    <w:rsid w:val="00776925"/>
    <w:rsid w:val="00776BE1"/>
    <w:rsid w:val="007807F3"/>
    <w:rsid w:val="007813F7"/>
    <w:rsid w:val="007815A7"/>
    <w:rsid w:val="0078757C"/>
    <w:rsid w:val="007876A1"/>
    <w:rsid w:val="007902FC"/>
    <w:rsid w:val="00792857"/>
    <w:rsid w:val="00794F24"/>
    <w:rsid w:val="007952D3"/>
    <w:rsid w:val="00795A74"/>
    <w:rsid w:val="00795EE5"/>
    <w:rsid w:val="007A55C7"/>
    <w:rsid w:val="007A6035"/>
    <w:rsid w:val="007A7F36"/>
    <w:rsid w:val="007C0B39"/>
    <w:rsid w:val="007C0E91"/>
    <w:rsid w:val="007C6FF2"/>
    <w:rsid w:val="007D55B5"/>
    <w:rsid w:val="007D7219"/>
    <w:rsid w:val="007E355F"/>
    <w:rsid w:val="007E3D1F"/>
    <w:rsid w:val="007E462D"/>
    <w:rsid w:val="007E5423"/>
    <w:rsid w:val="007E6502"/>
    <w:rsid w:val="007E72B4"/>
    <w:rsid w:val="007E7736"/>
    <w:rsid w:val="007F1742"/>
    <w:rsid w:val="007F3578"/>
    <w:rsid w:val="008054C1"/>
    <w:rsid w:val="008129C1"/>
    <w:rsid w:val="00813BDD"/>
    <w:rsid w:val="00814D1F"/>
    <w:rsid w:val="00817975"/>
    <w:rsid w:val="00825D8C"/>
    <w:rsid w:val="008261EF"/>
    <w:rsid w:val="00843956"/>
    <w:rsid w:val="00843C75"/>
    <w:rsid w:val="0084599B"/>
    <w:rsid w:val="008471DC"/>
    <w:rsid w:val="00851BC8"/>
    <w:rsid w:val="008544D1"/>
    <w:rsid w:val="00855362"/>
    <w:rsid w:val="00861970"/>
    <w:rsid w:val="00861973"/>
    <w:rsid w:val="00867106"/>
    <w:rsid w:val="00873779"/>
    <w:rsid w:val="00877907"/>
    <w:rsid w:val="00883A3D"/>
    <w:rsid w:val="008869A7"/>
    <w:rsid w:val="00893F4B"/>
    <w:rsid w:val="00894A32"/>
    <w:rsid w:val="0089632A"/>
    <w:rsid w:val="008A1A66"/>
    <w:rsid w:val="008A1D40"/>
    <w:rsid w:val="008A3D87"/>
    <w:rsid w:val="008A6101"/>
    <w:rsid w:val="008B2896"/>
    <w:rsid w:val="008B3309"/>
    <w:rsid w:val="008C4794"/>
    <w:rsid w:val="008C49F4"/>
    <w:rsid w:val="008C53A7"/>
    <w:rsid w:val="008D04E6"/>
    <w:rsid w:val="008D4C28"/>
    <w:rsid w:val="008E3775"/>
    <w:rsid w:val="008E45ED"/>
    <w:rsid w:val="008F0912"/>
    <w:rsid w:val="008F1F86"/>
    <w:rsid w:val="008F22F4"/>
    <w:rsid w:val="008F5069"/>
    <w:rsid w:val="008F7CBE"/>
    <w:rsid w:val="00900557"/>
    <w:rsid w:val="00904201"/>
    <w:rsid w:val="0091636D"/>
    <w:rsid w:val="00920A4D"/>
    <w:rsid w:val="009358E6"/>
    <w:rsid w:val="00940037"/>
    <w:rsid w:val="009422EB"/>
    <w:rsid w:val="009453F6"/>
    <w:rsid w:val="00945803"/>
    <w:rsid w:val="00945CE1"/>
    <w:rsid w:val="009505DD"/>
    <w:rsid w:val="00953F4D"/>
    <w:rsid w:val="00955D3D"/>
    <w:rsid w:val="00961B6E"/>
    <w:rsid w:val="00962E08"/>
    <w:rsid w:val="009657F0"/>
    <w:rsid w:val="0096628C"/>
    <w:rsid w:val="0097113D"/>
    <w:rsid w:val="00971A09"/>
    <w:rsid w:val="00971C13"/>
    <w:rsid w:val="00971F7C"/>
    <w:rsid w:val="00976BEA"/>
    <w:rsid w:val="00977398"/>
    <w:rsid w:val="00977739"/>
    <w:rsid w:val="00982538"/>
    <w:rsid w:val="00982CFC"/>
    <w:rsid w:val="00992DA8"/>
    <w:rsid w:val="00994784"/>
    <w:rsid w:val="00996847"/>
    <w:rsid w:val="009973CF"/>
    <w:rsid w:val="00997646"/>
    <w:rsid w:val="009A1899"/>
    <w:rsid w:val="009A2BEC"/>
    <w:rsid w:val="009A5662"/>
    <w:rsid w:val="009B44E7"/>
    <w:rsid w:val="009B4B0B"/>
    <w:rsid w:val="009B703F"/>
    <w:rsid w:val="009C287E"/>
    <w:rsid w:val="009C3294"/>
    <w:rsid w:val="009C358C"/>
    <w:rsid w:val="009C4384"/>
    <w:rsid w:val="009C4CBC"/>
    <w:rsid w:val="009D3EEB"/>
    <w:rsid w:val="009E0809"/>
    <w:rsid w:val="009E2E41"/>
    <w:rsid w:val="009E465E"/>
    <w:rsid w:val="009E5A5B"/>
    <w:rsid w:val="009F1CDA"/>
    <w:rsid w:val="009F2C82"/>
    <w:rsid w:val="009F44FD"/>
    <w:rsid w:val="009F4AB3"/>
    <w:rsid w:val="00A0274C"/>
    <w:rsid w:val="00A04824"/>
    <w:rsid w:val="00A061C8"/>
    <w:rsid w:val="00A11CB1"/>
    <w:rsid w:val="00A216D0"/>
    <w:rsid w:val="00A244D5"/>
    <w:rsid w:val="00A3257E"/>
    <w:rsid w:val="00A33ECD"/>
    <w:rsid w:val="00A44B1C"/>
    <w:rsid w:val="00A52F0A"/>
    <w:rsid w:val="00A55C94"/>
    <w:rsid w:val="00A56C68"/>
    <w:rsid w:val="00A57E8D"/>
    <w:rsid w:val="00A6054D"/>
    <w:rsid w:val="00A617A8"/>
    <w:rsid w:val="00A63E0F"/>
    <w:rsid w:val="00A6418D"/>
    <w:rsid w:val="00A64740"/>
    <w:rsid w:val="00A6499A"/>
    <w:rsid w:val="00A70934"/>
    <w:rsid w:val="00A71DEF"/>
    <w:rsid w:val="00A73698"/>
    <w:rsid w:val="00A83143"/>
    <w:rsid w:val="00A85B2F"/>
    <w:rsid w:val="00A9196E"/>
    <w:rsid w:val="00A94EFE"/>
    <w:rsid w:val="00A959BC"/>
    <w:rsid w:val="00AA078F"/>
    <w:rsid w:val="00AA65FC"/>
    <w:rsid w:val="00AB2934"/>
    <w:rsid w:val="00AB395A"/>
    <w:rsid w:val="00AB430D"/>
    <w:rsid w:val="00AB4869"/>
    <w:rsid w:val="00AB7F3E"/>
    <w:rsid w:val="00AC1A21"/>
    <w:rsid w:val="00AC472A"/>
    <w:rsid w:val="00AC6977"/>
    <w:rsid w:val="00AD6C57"/>
    <w:rsid w:val="00AD6DD8"/>
    <w:rsid w:val="00AD71A5"/>
    <w:rsid w:val="00AE18F5"/>
    <w:rsid w:val="00AF4558"/>
    <w:rsid w:val="00AF4C71"/>
    <w:rsid w:val="00AF6A6C"/>
    <w:rsid w:val="00AF7085"/>
    <w:rsid w:val="00B00B0E"/>
    <w:rsid w:val="00B01B5C"/>
    <w:rsid w:val="00B067FC"/>
    <w:rsid w:val="00B06904"/>
    <w:rsid w:val="00B131E8"/>
    <w:rsid w:val="00B14E88"/>
    <w:rsid w:val="00B24DEB"/>
    <w:rsid w:val="00B2720A"/>
    <w:rsid w:val="00B34982"/>
    <w:rsid w:val="00B41A93"/>
    <w:rsid w:val="00B41D48"/>
    <w:rsid w:val="00B428DA"/>
    <w:rsid w:val="00B44492"/>
    <w:rsid w:val="00B4714A"/>
    <w:rsid w:val="00B5361C"/>
    <w:rsid w:val="00B546FC"/>
    <w:rsid w:val="00B617C3"/>
    <w:rsid w:val="00B6775A"/>
    <w:rsid w:val="00B7218E"/>
    <w:rsid w:val="00B752A4"/>
    <w:rsid w:val="00B752D1"/>
    <w:rsid w:val="00B76BBD"/>
    <w:rsid w:val="00B85663"/>
    <w:rsid w:val="00B86188"/>
    <w:rsid w:val="00B87BEB"/>
    <w:rsid w:val="00BA2251"/>
    <w:rsid w:val="00BA523C"/>
    <w:rsid w:val="00BB4CC6"/>
    <w:rsid w:val="00BB73A3"/>
    <w:rsid w:val="00BD159E"/>
    <w:rsid w:val="00BD15CD"/>
    <w:rsid w:val="00BD348F"/>
    <w:rsid w:val="00BD5107"/>
    <w:rsid w:val="00BD6630"/>
    <w:rsid w:val="00BD71B4"/>
    <w:rsid w:val="00BE37B1"/>
    <w:rsid w:val="00BF5753"/>
    <w:rsid w:val="00BF6137"/>
    <w:rsid w:val="00C02E19"/>
    <w:rsid w:val="00C0341A"/>
    <w:rsid w:val="00C07959"/>
    <w:rsid w:val="00C204E7"/>
    <w:rsid w:val="00C211A7"/>
    <w:rsid w:val="00C217E4"/>
    <w:rsid w:val="00C22995"/>
    <w:rsid w:val="00C26144"/>
    <w:rsid w:val="00C34054"/>
    <w:rsid w:val="00C51658"/>
    <w:rsid w:val="00C54E35"/>
    <w:rsid w:val="00C57C26"/>
    <w:rsid w:val="00C6062B"/>
    <w:rsid w:val="00C60D74"/>
    <w:rsid w:val="00C70D9D"/>
    <w:rsid w:val="00C72907"/>
    <w:rsid w:val="00C762AF"/>
    <w:rsid w:val="00C80DE4"/>
    <w:rsid w:val="00C81C98"/>
    <w:rsid w:val="00C86144"/>
    <w:rsid w:val="00C9070E"/>
    <w:rsid w:val="00C96E63"/>
    <w:rsid w:val="00CA01DD"/>
    <w:rsid w:val="00CA2D2E"/>
    <w:rsid w:val="00CA4EAA"/>
    <w:rsid w:val="00CA6277"/>
    <w:rsid w:val="00CA7888"/>
    <w:rsid w:val="00CB1CD6"/>
    <w:rsid w:val="00CB3271"/>
    <w:rsid w:val="00CB6018"/>
    <w:rsid w:val="00CC259C"/>
    <w:rsid w:val="00CC3667"/>
    <w:rsid w:val="00CD0F77"/>
    <w:rsid w:val="00CD18EF"/>
    <w:rsid w:val="00CD2139"/>
    <w:rsid w:val="00CE0D24"/>
    <w:rsid w:val="00CF01AA"/>
    <w:rsid w:val="00CF03B5"/>
    <w:rsid w:val="00CF1E2B"/>
    <w:rsid w:val="00CF7F41"/>
    <w:rsid w:val="00D022CD"/>
    <w:rsid w:val="00D04AF4"/>
    <w:rsid w:val="00D17251"/>
    <w:rsid w:val="00D22B33"/>
    <w:rsid w:val="00D238E4"/>
    <w:rsid w:val="00D25D67"/>
    <w:rsid w:val="00D27210"/>
    <w:rsid w:val="00D371F2"/>
    <w:rsid w:val="00D42C7C"/>
    <w:rsid w:val="00D438D4"/>
    <w:rsid w:val="00D4712A"/>
    <w:rsid w:val="00D477F2"/>
    <w:rsid w:val="00D50F4A"/>
    <w:rsid w:val="00D53316"/>
    <w:rsid w:val="00D55667"/>
    <w:rsid w:val="00D60519"/>
    <w:rsid w:val="00D64A46"/>
    <w:rsid w:val="00D652D4"/>
    <w:rsid w:val="00D65ED1"/>
    <w:rsid w:val="00D664BB"/>
    <w:rsid w:val="00D70448"/>
    <w:rsid w:val="00D744EA"/>
    <w:rsid w:val="00D7503F"/>
    <w:rsid w:val="00D8465E"/>
    <w:rsid w:val="00D85DD7"/>
    <w:rsid w:val="00D90CC8"/>
    <w:rsid w:val="00D930EC"/>
    <w:rsid w:val="00D945DF"/>
    <w:rsid w:val="00D95C1E"/>
    <w:rsid w:val="00DA741A"/>
    <w:rsid w:val="00DB3308"/>
    <w:rsid w:val="00DB72C3"/>
    <w:rsid w:val="00DB782F"/>
    <w:rsid w:val="00DC351D"/>
    <w:rsid w:val="00DC3F88"/>
    <w:rsid w:val="00DC43D5"/>
    <w:rsid w:val="00DC47E9"/>
    <w:rsid w:val="00DC59D4"/>
    <w:rsid w:val="00DC7A60"/>
    <w:rsid w:val="00DD4324"/>
    <w:rsid w:val="00DD602C"/>
    <w:rsid w:val="00DD7C9B"/>
    <w:rsid w:val="00DE18AC"/>
    <w:rsid w:val="00DF3798"/>
    <w:rsid w:val="00DF3CA1"/>
    <w:rsid w:val="00DF4172"/>
    <w:rsid w:val="00DF435D"/>
    <w:rsid w:val="00DF7A11"/>
    <w:rsid w:val="00E01E8B"/>
    <w:rsid w:val="00E033F2"/>
    <w:rsid w:val="00E03706"/>
    <w:rsid w:val="00E039EC"/>
    <w:rsid w:val="00E05BBA"/>
    <w:rsid w:val="00E069CB"/>
    <w:rsid w:val="00E10A4E"/>
    <w:rsid w:val="00E158D8"/>
    <w:rsid w:val="00E204B8"/>
    <w:rsid w:val="00E222E7"/>
    <w:rsid w:val="00E24EBA"/>
    <w:rsid w:val="00E32D69"/>
    <w:rsid w:val="00E34F12"/>
    <w:rsid w:val="00E359D9"/>
    <w:rsid w:val="00E40797"/>
    <w:rsid w:val="00E40C97"/>
    <w:rsid w:val="00E61325"/>
    <w:rsid w:val="00E649BF"/>
    <w:rsid w:val="00E66F23"/>
    <w:rsid w:val="00E70CD4"/>
    <w:rsid w:val="00E75040"/>
    <w:rsid w:val="00E75044"/>
    <w:rsid w:val="00E7696B"/>
    <w:rsid w:val="00E84EC9"/>
    <w:rsid w:val="00E85A01"/>
    <w:rsid w:val="00E8732C"/>
    <w:rsid w:val="00E87335"/>
    <w:rsid w:val="00E87FA5"/>
    <w:rsid w:val="00E906D8"/>
    <w:rsid w:val="00E90F53"/>
    <w:rsid w:val="00E961BB"/>
    <w:rsid w:val="00EA457F"/>
    <w:rsid w:val="00EA45F8"/>
    <w:rsid w:val="00EA4ED0"/>
    <w:rsid w:val="00EA65BB"/>
    <w:rsid w:val="00EA7E6B"/>
    <w:rsid w:val="00EB04CA"/>
    <w:rsid w:val="00EB08FB"/>
    <w:rsid w:val="00EB4A32"/>
    <w:rsid w:val="00EB70B7"/>
    <w:rsid w:val="00EC11A6"/>
    <w:rsid w:val="00EC411F"/>
    <w:rsid w:val="00ED1AEA"/>
    <w:rsid w:val="00EE2284"/>
    <w:rsid w:val="00EF0BCD"/>
    <w:rsid w:val="00EF7A08"/>
    <w:rsid w:val="00F014D4"/>
    <w:rsid w:val="00F04BD6"/>
    <w:rsid w:val="00F07524"/>
    <w:rsid w:val="00F103B9"/>
    <w:rsid w:val="00F212E9"/>
    <w:rsid w:val="00F2175B"/>
    <w:rsid w:val="00F32B69"/>
    <w:rsid w:val="00F371A9"/>
    <w:rsid w:val="00F457C0"/>
    <w:rsid w:val="00F539C0"/>
    <w:rsid w:val="00F5709B"/>
    <w:rsid w:val="00F57ECB"/>
    <w:rsid w:val="00F72184"/>
    <w:rsid w:val="00F7371C"/>
    <w:rsid w:val="00F752E5"/>
    <w:rsid w:val="00F75CD7"/>
    <w:rsid w:val="00F761FE"/>
    <w:rsid w:val="00F907A0"/>
    <w:rsid w:val="00F92072"/>
    <w:rsid w:val="00F92C58"/>
    <w:rsid w:val="00F94108"/>
    <w:rsid w:val="00FA064A"/>
    <w:rsid w:val="00FA4CF5"/>
    <w:rsid w:val="00FB334A"/>
    <w:rsid w:val="00FB3889"/>
    <w:rsid w:val="00FB4C94"/>
    <w:rsid w:val="00FB7754"/>
    <w:rsid w:val="00FD2506"/>
    <w:rsid w:val="00FD3630"/>
    <w:rsid w:val="00FD59D6"/>
    <w:rsid w:val="00FE4946"/>
    <w:rsid w:val="00FF2214"/>
    <w:rsid w:val="00FF4617"/>
    <w:rsid w:val="00FF4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16B44"/>
  <w15:docId w15:val="{5F71AC94-93AA-4D3E-9CB7-EBB12070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01E"/>
    <w:rPr>
      <w:sz w:val="24"/>
      <w:szCs w:val="24"/>
    </w:rPr>
  </w:style>
  <w:style w:type="paragraph" w:styleId="Heading1">
    <w:name w:val="heading 1"/>
    <w:basedOn w:val="Normal"/>
    <w:next w:val="Normal"/>
    <w:qFormat/>
    <w:rsid w:val="000D101E"/>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101E"/>
    <w:rPr>
      <w:color w:val="0000FF"/>
      <w:u w:val="single"/>
    </w:rPr>
  </w:style>
  <w:style w:type="paragraph" w:styleId="Header">
    <w:name w:val="header"/>
    <w:basedOn w:val="Normal"/>
    <w:link w:val="HeaderChar"/>
    <w:rsid w:val="00E66F23"/>
    <w:pPr>
      <w:tabs>
        <w:tab w:val="center" w:pos="4513"/>
        <w:tab w:val="right" w:pos="9026"/>
      </w:tabs>
    </w:pPr>
  </w:style>
  <w:style w:type="character" w:customStyle="1" w:styleId="HeaderChar">
    <w:name w:val="Header Char"/>
    <w:link w:val="Header"/>
    <w:rsid w:val="00E66F23"/>
    <w:rPr>
      <w:sz w:val="24"/>
      <w:szCs w:val="24"/>
    </w:rPr>
  </w:style>
  <w:style w:type="paragraph" w:styleId="Footer">
    <w:name w:val="footer"/>
    <w:basedOn w:val="Normal"/>
    <w:link w:val="FooterChar"/>
    <w:rsid w:val="00E66F23"/>
    <w:pPr>
      <w:tabs>
        <w:tab w:val="center" w:pos="4513"/>
        <w:tab w:val="right" w:pos="9026"/>
      </w:tabs>
    </w:pPr>
  </w:style>
  <w:style w:type="character" w:customStyle="1" w:styleId="FooterChar">
    <w:name w:val="Footer Char"/>
    <w:link w:val="Footer"/>
    <w:rsid w:val="00E66F23"/>
    <w:rPr>
      <w:sz w:val="24"/>
      <w:szCs w:val="24"/>
    </w:rPr>
  </w:style>
  <w:style w:type="paragraph" w:styleId="NormalWeb">
    <w:name w:val="Normal (Web)"/>
    <w:basedOn w:val="Normal"/>
    <w:uiPriority w:val="99"/>
    <w:unhideWhenUsed/>
    <w:rsid w:val="000F0079"/>
    <w:pPr>
      <w:spacing w:before="100" w:beforeAutospacing="1" w:after="100" w:afterAutospacing="1"/>
    </w:pPr>
  </w:style>
  <w:style w:type="paragraph" w:styleId="BalloonText">
    <w:name w:val="Balloon Text"/>
    <w:basedOn w:val="Normal"/>
    <w:link w:val="BalloonTextChar"/>
    <w:semiHidden/>
    <w:unhideWhenUsed/>
    <w:rsid w:val="006D7F30"/>
    <w:rPr>
      <w:rFonts w:ascii="Segoe UI" w:hAnsi="Segoe UI" w:cs="Segoe UI"/>
      <w:sz w:val="18"/>
      <w:szCs w:val="18"/>
    </w:rPr>
  </w:style>
  <w:style w:type="character" w:customStyle="1" w:styleId="BalloonTextChar">
    <w:name w:val="Balloon Text Char"/>
    <w:basedOn w:val="DefaultParagraphFont"/>
    <w:link w:val="BalloonText"/>
    <w:semiHidden/>
    <w:rsid w:val="006D7F30"/>
    <w:rPr>
      <w:rFonts w:ascii="Segoe UI" w:hAnsi="Segoe UI" w:cs="Segoe UI"/>
      <w:sz w:val="18"/>
      <w:szCs w:val="18"/>
    </w:rPr>
  </w:style>
  <w:style w:type="paragraph" w:styleId="ListParagraph">
    <w:name w:val="List Paragraph"/>
    <w:basedOn w:val="Normal"/>
    <w:uiPriority w:val="34"/>
    <w:qFormat/>
    <w:rsid w:val="00F9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61450">
      <w:bodyDiv w:val="1"/>
      <w:marLeft w:val="0"/>
      <w:marRight w:val="0"/>
      <w:marTop w:val="0"/>
      <w:marBottom w:val="0"/>
      <w:divBdr>
        <w:top w:val="none" w:sz="0" w:space="0" w:color="auto"/>
        <w:left w:val="none" w:sz="0" w:space="0" w:color="auto"/>
        <w:bottom w:val="none" w:sz="0" w:space="0" w:color="auto"/>
        <w:right w:val="none" w:sz="0" w:space="0" w:color="auto"/>
      </w:divBdr>
      <w:divsChild>
        <w:div w:id="1205093361">
          <w:marLeft w:val="0"/>
          <w:marRight w:val="0"/>
          <w:marTop w:val="0"/>
          <w:marBottom w:val="0"/>
          <w:divBdr>
            <w:top w:val="none" w:sz="0" w:space="0" w:color="auto"/>
            <w:left w:val="none" w:sz="0" w:space="0" w:color="auto"/>
            <w:bottom w:val="none" w:sz="0" w:space="0" w:color="auto"/>
            <w:right w:val="none" w:sz="0" w:space="0" w:color="auto"/>
          </w:divBdr>
          <w:divsChild>
            <w:div w:id="12510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4165">
      <w:bodyDiv w:val="1"/>
      <w:marLeft w:val="0"/>
      <w:marRight w:val="0"/>
      <w:marTop w:val="0"/>
      <w:marBottom w:val="0"/>
      <w:divBdr>
        <w:top w:val="none" w:sz="0" w:space="0" w:color="auto"/>
        <w:left w:val="none" w:sz="0" w:space="0" w:color="auto"/>
        <w:bottom w:val="none" w:sz="0" w:space="0" w:color="auto"/>
        <w:right w:val="none" w:sz="0" w:space="0" w:color="auto"/>
      </w:divBdr>
      <w:divsChild>
        <w:div w:id="912085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hamilton@rsc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1969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RSCM</Company>
  <LinksUpToDate>false</LinksUpToDate>
  <CharactersWithSpaces>2320</CharactersWithSpaces>
  <SharedDoc>false</SharedDoc>
  <HLinks>
    <vt:vector size="18" baseType="variant">
      <vt:variant>
        <vt:i4>2818077</vt:i4>
      </vt:variant>
      <vt:variant>
        <vt:i4>6</vt:i4>
      </vt:variant>
      <vt:variant>
        <vt:i4>0</vt:i4>
      </vt:variant>
      <vt:variant>
        <vt:i4>5</vt:i4>
      </vt:variant>
      <vt:variant>
        <vt:lpwstr>mailto:hbamber@rscm.com</vt:lpwstr>
      </vt:variant>
      <vt:variant>
        <vt:lpwstr/>
      </vt:variant>
      <vt:variant>
        <vt:i4>5898342</vt:i4>
      </vt:variant>
      <vt:variant>
        <vt:i4>3</vt:i4>
      </vt:variant>
      <vt:variant>
        <vt:i4>0</vt:i4>
      </vt:variant>
      <vt:variant>
        <vt:i4>5</vt:i4>
      </vt:variant>
      <vt:variant>
        <vt:lpwstr>mailto:srobinson@rscm.com</vt:lpwstr>
      </vt:variant>
      <vt:variant>
        <vt:lpwstr/>
      </vt:variant>
      <vt:variant>
        <vt:i4>5505088</vt:i4>
      </vt:variant>
      <vt:variant>
        <vt:i4>0</vt:i4>
      </vt:variant>
      <vt:variant>
        <vt:i4>0</vt:i4>
      </vt:variant>
      <vt:variant>
        <vt:i4>5</vt:i4>
      </vt:variant>
      <vt:variant>
        <vt:lpwstr>http://www.rscm.com/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cclark</dc:creator>
  <cp:lastModifiedBy>Angela Hamilton</cp:lastModifiedBy>
  <cp:revision>2</cp:revision>
  <cp:lastPrinted>2019-01-31T16:06:00Z</cp:lastPrinted>
  <dcterms:created xsi:type="dcterms:W3CDTF">2019-01-31T16:24:00Z</dcterms:created>
  <dcterms:modified xsi:type="dcterms:W3CDTF">2019-01-31T16:24:00Z</dcterms:modified>
</cp:coreProperties>
</file>