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84712" w14:textId="6016C8CD" w:rsidR="00356F3B" w:rsidRPr="006A78F8" w:rsidRDefault="003063A1" w:rsidP="00B46E04">
      <w:pPr>
        <w:rPr>
          <w:rFonts w:ascii="Segoe UI" w:hAnsi="Segoe UI" w:cs="Segoe UI"/>
          <w:b/>
        </w:rPr>
      </w:pPr>
      <w:r>
        <w:rPr>
          <w:rFonts w:ascii="Segoe UI" w:hAnsi="Segoe UI" w:cs="Segoe UI"/>
          <w:b/>
          <w:noProof/>
        </w:rPr>
        <w:drawing>
          <wp:inline distT="0" distB="0" distL="0" distR="0" wp14:anchorId="65224F71" wp14:editId="45A2E994">
            <wp:extent cx="2200428" cy="793597"/>
            <wp:effectExtent l="0" t="0" r="0" b="6985"/>
            <wp:docPr id="830295829" name="Picture 1" descr="A logo with a star and a letter&#10;&#10;AI-generated content may be incorrect.">
              <a:extLst xmlns:a="http://schemas.openxmlformats.org/drawingml/2006/main">
                <a:ext uri="{FF2B5EF4-FFF2-40B4-BE49-F238E27FC236}">
                  <a16:creationId xmlns:a16="http://schemas.microsoft.com/office/drawing/2014/main" id="{36F43526-E87F-463C-B157-015A9A9A35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295829" name="Picture 1" descr="A logo with a star and a letter&#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14161" cy="798550"/>
                    </a:xfrm>
                    <a:prstGeom prst="rect">
                      <a:avLst/>
                    </a:prstGeom>
                  </pic:spPr>
                </pic:pic>
              </a:graphicData>
            </a:graphic>
          </wp:inline>
        </w:drawing>
      </w:r>
    </w:p>
    <w:p w14:paraId="4D328ED3" w14:textId="77777777" w:rsidR="003063A1" w:rsidRDefault="003063A1" w:rsidP="00B46E04">
      <w:pPr>
        <w:rPr>
          <w:rFonts w:ascii="Segoe UI" w:hAnsi="Segoe UI" w:cs="Segoe UI"/>
          <w:b/>
        </w:rPr>
      </w:pPr>
    </w:p>
    <w:p w14:paraId="53DAFB3F" w14:textId="2EBABEB2" w:rsidR="00B46E04" w:rsidRPr="006A78F8" w:rsidRDefault="00BC0CDF" w:rsidP="00B46E04">
      <w:pPr>
        <w:rPr>
          <w:rFonts w:ascii="Segoe UI" w:hAnsi="Segoe UI" w:cs="Segoe UI"/>
          <w:b/>
        </w:rPr>
      </w:pPr>
      <w:r w:rsidRPr="006A78F8">
        <w:rPr>
          <w:rFonts w:ascii="Segoe UI" w:hAnsi="Segoe UI" w:cs="Segoe UI"/>
          <w:b/>
        </w:rPr>
        <w:t xml:space="preserve">Job </w:t>
      </w:r>
      <w:r w:rsidR="00757D7C">
        <w:rPr>
          <w:rFonts w:ascii="Segoe UI" w:hAnsi="Segoe UI" w:cs="Segoe UI"/>
          <w:b/>
        </w:rPr>
        <w:t>description</w:t>
      </w:r>
      <w:r w:rsidR="00B46E04" w:rsidRPr="006A78F8">
        <w:rPr>
          <w:rFonts w:ascii="Segoe UI" w:hAnsi="Segoe UI" w:cs="Segoe UI"/>
          <w:b/>
        </w:rPr>
        <w:t xml:space="preserve"> </w:t>
      </w:r>
    </w:p>
    <w:p w14:paraId="099B1950" w14:textId="27E5EE29" w:rsidR="00A62030" w:rsidRPr="006A78F8" w:rsidRDefault="00A62030" w:rsidP="00B46E04">
      <w:pPr>
        <w:rPr>
          <w:rFonts w:ascii="Segoe UI" w:hAnsi="Segoe UI" w:cs="Segoe UI"/>
          <w:b/>
          <w:sz w:val="22"/>
          <w:szCs w:val="22"/>
        </w:rPr>
      </w:pPr>
    </w:p>
    <w:p w14:paraId="36058A21" w14:textId="5A0F6397" w:rsidR="003A2280" w:rsidRPr="006A78F8" w:rsidRDefault="003A2280" w:rsidP="003A2280">
      <w:pPr>
        <w:tabs>
          <w:tab w:val="left" w:pos="3119"/>
        </w:tabs>
        <w:jc w:val="both"/>
        <w:rPr>
          <w:rFonts w:ascii="Segoe UI" w:hAnsi="Segoe UI" w:cs="Segoe UI"/>
          <w:color w:val="000099"/>
          <w:sz w:val="22"/>
          <w:szCs w:val="22"/>
        </w:rPr>
      </w:pPr>
      <w:r w:rsidRPr="006A78F8">
        <w:rPr>
          <w:rFonts w:ascii="Segoe UI" w:hAnsi="Segoe UI" w:cs="Segoe UI"/>
          <w:b/>
          <w:caps/>
          <w:sz w:val="22"/>
          <w:szCs w:val="22"/>
        </w:rPr>
        <w:t>Job title</w:t>
      </w:r>
      <w:r w:rsidRPr="006A78F8">
        <w:rPr>
          <w:rFonts w:ascii="Segoe UI" w:hAnsi="Segoe UI" w:cs="Segoe UI"/>
          <w:b/>
          <w:sz w:val="22"/>
          <w:szCs w:val="22"/>
        </w:rPr>
        <w:tab/>
      </w:r>
      <w:r w:rsidR="00123CFD">
        <w:rPr>
          <w:rFonts w:ascii="Segoe UI" w:hAnsi="Segoe UI" w:cs="Segoe UI"/>
          <w:b/>
          <w:sz w:val="22"/>
          <w:szCs w:val="22"/>
        </w:rPr>
        <w:t>Education Programmes Manager</w:t>
      </w:r>
    </w:p>
    <w:p w14:paraId="0D90EE6E" w14:textId="41CF8964" w:rsidR="003A2280" w:rsidRPr="006A78F8" w:rsidRDefault="003A2280" w:rsidP="003A2280">
      <w:pPr>
        <w:spacing w:line="280" w:lineRule="atLeast"/>
        <w:ind w:left="3119" w:hanging="3119"/>
        <w:jc w:val="both"/>
        <w:rPr>
          <w:rFonts w:ascii="Segoe UI" w:hAnsi="Segoe UI" w:cs="Segoe UI"/>
          <w:sz w:val="22"/>
          <w:szCs w:val="22"/>
        </w:rPr>
      </w:pPr>
      <w:r w:rsidRPr="006A78F8">
        <w:rPr>
          <w:rFonts w:ascii="Segoe UI" w:hAnsi="Segoe UI" w:cs="Segoe UI"/>
          <w:b/>
          <w:caps/>
          <w:sz w:val="22"/>
          <w:szCs w:val="22"/>
        </w:rPr>
        <w:t>Appointment</w:t>
      </w:r>
      <w:r w:rsidRPr="006A78F8">
        <w:rPr>
          <w:rFonts w:ascii="Segoe UI" w:hAnsi="Segoe UI" w:cs="Segoe UI"/>
          <w:sz w:val="22"/>
          <w:szCs w:val="22"/>
        </w:rPr>
        <w:tab/>
      </w:r>
      <w:r w:rsidR="00D154F5">
        <w:rPr>
          <w:rFonts w:ascii="Segoe UI" w:hAnsi="Segoe UI" w:cs="Segoe UI"/>
          <w:sz w:val="22"/>
          <w:szCs w:val="22"/>
        </w:rPr>
        <w:t>1.0</w:t>
      </w:r>
      <w:r w:rsidRPr="00407469">
        <w:rPr>
          <w:rFonts w:ascii="Segoe UI" w:hAnsi="Segoe UI" w:cs="Segoe UI"/>
          <w:sz w:val="22"/>
          <w:szCs w:val="22"/>
        </w:rPr>
        <w:t xml:space="preserve"> FTE</w:t>
      </w:r>
    </w:p>
    <w:p w14:paraId="14C94272" w14:textId="316E68EB" w:rsidR="00B155BC" w:rsidRPr="006A78F8" w:rsidRDefault="00B155BC" w:rsidP="60380D53">
      <w:pPr>
        <w:tabs>
          <w:tab w:val="left" w:pos="3119"/>
        </w:tabs>
        <w:spacing w:line="280" w:lineRule="atLeast"/>
        <w:ind w:left="3119" w:hanging="3119"/>
        <w:jc w:val="both"/>
        <w:rPr>
          <w:rFonts w:ascii="Segoe UI" w:hAnsi="Segoe UI" w:cs="Segoe UI"/>
          <w:b/>
          <w:bCs/>
          <w:caps/>
          <w:sz w:val="22"/>
          <w:szCs w:val="22"/>
        </w:rPr>
      </w:pPr>
      <w:r w:rsidRPr="006A78F8">
        <w:rPr>
          <w:rFonts w:ascii="Segoe UI" w:hAnsi="Segoe UI" w:cs="Segoe UI"/>
          <w:b/>
          <w:bCs/>
          <w:caps/>
          <w:sz w:val="22"/>
          <w:szCs w:val="22"/>
        </w:rPr>
        <w:t>SalARY</w:t>
      </w:r>
      <w:r w:rsidRPr="006A78F8">
        <w:tab/>
      </w:r>
      <w:r w:rsidR="001D3F0E">
        <w:rPr>
          <w:rFonts w:ascii="Segoe UI" w:hAnsi="Segoe UI" w:cs="Segoe UI"/>
          <w:caps/>
          <w:sz w:val="22"/>
          <w:szCs w:val="22"/>
        </w:rPr>
        <w:t>£</w:t>
      </w:r>
      <w:r w:rsidR="00055644">
        <w:rPr>
          <w:rFonts w:ascii="Segoe UI" w:hAnsi="Segoe UI" w:cs="Segoe UI"/>
          <w:caps/>
          <w:sz w:val="22"/>
          <w:szCs w:val="22"/>
        </w:rPr>
        <w:t>35</w:t>
      </w:r>
      <w:r w:rsidR="003E6A38">
        <w:rPr>
          <w:rFonts w:ascii="Segoe UI" w:hAnsi="Segoe UI" w:cs="Segoe UI"/>
          <w:caps/>
          <w:sz w:val="22"/>
          <w:szCs w:val="22"/>
        </w:rPr>
        <w:t>k</w:t>
      </w:r>
      <w:r w:rsidR="00C5332B">
        <w:rPr>
          <w:rFonts w:ascii="Segoe UI" w:hAnsi="Segoe UI" w:cs="Segoe UI"/>
          <w:caps/>
          <w:sz w:val="22"/>
          <w:szCs w:val="22"/>
        </w:rPr>
        <w:t>-38</w:t>
      </w:r>
      <w:r w:rsidR="00212F02">
        <w:rPr>
          <w:rFonts w:ascii="Segoe UI" w:hAnsi="Segoe UI" w:cs="Segoe UI"/>
          <w:caps/>
          <w:sz w:val="22"/>
          <w:szCs w:val="22"/>
        </w:rPr>
        <w:t>k</w:t>
      </w:r>
      <w:r w:rsidR="006B341D">
        <w:rPr>
          <w:rFonts w:ascii="Segoe UI" w:hAnsi="Segoe UI" w:cs="Segoe UI"/>
          <w:caps/>
          <w:sz w:val="22"/>
          <w:szCs w:val="22"/>
        </w:rPr>
        <w:t xml:space="preserve"> FTE</w:t>
      </w:r>
    </w:p>
    <w:p w14:paraId="7D1D362C" w14:textId="190612D4" w:rsidR="00204CAA" w:rsidRPr="006A78F8" w:rsidRDefault="00204CAA" w:rsidP="60380D53">
      <w:pPr>
        <w:tabs>
          <w:tab w:val="left" w:pos="3119"/>
        </w:tabs>
        <w:spacing w:line="280" w:lineRule="atLeast"/>
        <w:ind w:left="3119" w:hanging="3119"/>
        <w:jc w:val="both"/>
        <w:rPr>
          <w:rFonts w:ascii="Segoe UI" w:hAnsi="Segoe UI" w:cs="Segoe UI"/>
          <w:sz w:val="22"/>
          <w:szCs w:val="22"/>
        </w:rPr>
      </w:pPr>
      <w:r w:rsidRPr="006A78F8">
        <w:rPr>
          <w:rFonts w:ascii="Segoe UI" w:hAnsi="Segoe UI" w:cs="Segoe UI"/>
          <w:b/>
          <w:bCs/>
          <w:caps/>
          <w:sz w:val="22"/>
          <w:szCs w:val="22"/>
        </w:rPr>
        <w:t>L</w:t>
      </w:r>
      <w:r w:rsidR="0008206B" w:rsidRPr="006A78F8">
        <w:rPr>
          <w:rFonts w:ascii="Segoe UI" w:hAnsi="Segoe UI" w:cs="Segoe UI"/>
          <w:b/>
          <w:bCs/>
          <w:caps/>
          <w:sz w:val="22"/>
          <w:szCs w:val="22"/>
        </w:rPr>
        <w:t>OCATION</w:t>
      </w:r>
      <w:r w:rsidR="0008206B" w:rsidRPr="006A78F8">
        <w:rPr>
          <w:rFonts w:ascii="Segoe UI" w:hAnsi="Segoe UI" w:cs="Segoe UI"/>
          <w:b/>
          <w:bCs/>
          <w:sz w:val="22"/>
          <w:szCs w:val="22"/>
        </w:rPr>
        <w:tab/>
      </w:r>
      <w:r w:rsidR="00C55AD0">
        <w:rPr>
          <w:rFonts w:ascii="Segoe UI" w:hAnsi="Segoe UI" w:cs="Segoe UI"/>
          <w:sz w:val="22"/>
          <w:szCs w:val="22"/>
        </w:rPr>
        <w:t>Based in the RSCM Office in Salisbury</w:t>
      </w:r>
      <w:r w:rsidR="006D1C2E">
        <w:rPr>
          <w:rFonts w:ascii="Segoe UI" w:hAnsi="Segoe UI" w:cs="Segoe UI"/>
          <w:sz w:val="22"/>
          <w:szCs w:val="22"/>
        </w:rPr>
        <w:t xml:space="preserve">. </w:t>
      </w:r>
      <w:r w:rsidR="00E942A2">
        <w:rPr>
          <w:rFonts w:ascii="Segoe UI" w:hAnsi="Segoe UI" w:cs="Segoe UI"/>
          <w:sz w:val="22"/>
          <w:szCs w:val="22"/>
        </w:rPr>
        <w:t>Hy</w:t>
      </w:r>
      <w:r w:rsidR="006A1867">
        <w:rPr>
          <w:rFonts w:ascii="Segoe UI" w:hAnsi="Segoe UI" w:cs="Segoe UI"/>
          <w:sz w:val="22"/>
          <w:szCs w:val="22"/>
        </w:rPr>
        <w:t xml:space="preserve">brid </w:t>
      </w:r>
      <w:r w:rsidR="00B449B5">
        <w:rPr>
          <w:rFonts w:ascii="Segoe UI" w:hAnsi="Segoe UI" w:cs="Segoe UI"/>
          <w:sz w:val="22"/>
          <w:szCs w:val="22"/>
        </w:rPr>
        <w:t xml:space="preserve">working </w:t>
      </w:r>
      <w:r w:rsidR="00DE7476">
        <w:rPr>
          <w:rFonts w:ascii="Segoe UI" w:hAnsi="Segoe UI" w:cs="Segoe UI"/>
          <w:sz w:val="22"/>
          <w:szCs w:val="22"/>
        </w:rPr>
        <w:t xml:space="preserve">for up to </w:t>
      </w:r>
      <w:r w:rsidR="002A5B22">
        <w:rPr>
          <w:rFonts w:ascii="Segoe UI" w:hAnsi="Segoe UI" w:cs="Segoe UI"/>
          <w:sz w:val="22"/>
          <w:szCs w:val="22"/>
        </w:rPr>
        <w:t>two day</w:t>
      </w:r>
      <w:r w:rsidR="00564B27">
        <w:rPr>
          <w:rFonts w:ascii="Segoe UI" w:hAnsi="Segoe UI" w:cs="Segoe UI"/>
          <w:sz w:val="22"/>
          <w:szCs w:val="22"/>
        </w:rPr>
        <w:t xml:space="preserve">s </w:t>
      </w:r>
      <w:r w:rsidR="00C02071">
        <w:rPr>
          <w:rFonts w:ascii="Segoe UI" w:hAnsi="Segoe UI" w:cs="Segoe UI"/>
          <w:sz w:val="22"/>
          <w:szCs w:val="22"/>
        </w:rPr>
        <w:t>per week c</w:t>
      </w:r>
      <w:r w:rsidR="00262262">
        <w:rPr>
          <w:rFonts w:ascii="Segoe UI" w:hAnsi="Segoe UI" w:cs="Segoe UI"/>
          <w:sz w:val="22"/>
          <w:szCs w:val="22"/>
        </w:rPr>
        <w:t xml:space="preserve">ould be </w:t>
      </w:r>
      <w:r w:rsidR="00252541">
        <w:rPr>
          <w:rFonts w:ascii="Segoe UI" w:hAnsi="Segoe UI" w:cs="Segoe UI"/>
          <w:sz w:val="22"/>
          <w:szCs w:val="22"/>
        </w:rPr>
        <w:t>discussed</w:t>
      </w:r>
      <w:r w:rsidR="0097422D">
        <w:rPr>
          <w:rFonts w:ascii="Segoe UI" w:hAnsi="Segoe UI" w:cs="Segoe UI"/>
          <w:sz w:val="22"/>
          <w:szCs w:val="22"/>
        </w:rPr>
        <w:t xml:space="preserve">. </w:t>
      </w:r>
    </w:p>
    <w:p w14:paraId="297E05E0" w14:textId="76AE0A4E" w:rsidR="00443A09" w:rsidRPr="006A78F8" w:rsidRDefault="00443A09" w:rsidP="60380D53">
      <w:pPr>
        <w:tabs>
          <w:tab w:val="left" w:pos="3119"/>
        </w:tabs>
        <w:spacing w:line="280" w:lineRule="atLeast"/>
        <w:ind w:left="3119" w:hanging="3119"/>
        <w:jc w:val="both"/>
        <w:rPr>
          <w:rFonts w:ascii="Segoe UI" w:hAnsi="Segoe UI" w:cs="Segoe UI"/>
          <w:sz w:val="22"/>
          <w:szCs w:val="22"/>
        </w:rPr>
      </w:pPr>
      <w:r w:rsidRPr="006A78F8">
        <w:rPr>
          <w:rFonts w:ascii="Segoe UI" w:hAnsi="Segoe UI" w:cs="Segoe UI"/>
          <w:b/>
          <w:bCs/>
          <w:caps/>
          <w:sz w:val="22"/>
          <w:szCs w:val="22"/>
        </w:rPr>
        <w:t>REPORTS TO</w:t>
      </w:r>
      <w:r w:rsidRPr="006A78F8">
        <w:rPr>
          <w:rFonts w:ascii="Segoe UI" w:hAnsi="Segoe UI" w:cs="Segoe UI"/>
          <w:b/>
          <w:bCs/>
          <w:caps/>
          <w:sz w:val="22"/>
          <w:szCs w:val="22"/>
        </w:rPr>
        <w:tab/>
      </w:r>
      <w:r w:rsidR="00123CFD" w:rsidRPr="00123CFD">
        <w:rPr>
          <w:rFonts w:ascii="Segoe UI" w:hAnsi="Segoe UI" w:cs="Segoe UI"/>
          <w:sz w:val="22"/>
          <w:szCs w:val="22"/>
        </w:rPr>
        <w:t>D</w:t>
      </w:r>
      <w:r w:rsidR="002E006F">
        <w:rPr>
          <w:rFonts w:ascii="Segoe UI" w:hAnsi="Segoe UI" w:cs="Segoe UI"/>
          <w:sz w:val="22"/>
          <w:szCs w:val="22"/>
        </w:rPr>
        <w:t>e</w:t>
      </w:r>
      <w:r w:rsidR="00CA7EDE">
        <w:rPr>
          <w:rFonts w:ascii="Segoe UI" w:hAnsi="Segoe UI" w:cs="Segoe UI"/>
          <w:sz w:val="22"/>
          <w:szCs w:val="22"/>
        </w:rPr>
        <w:t>pu</w:t>
      </w:r>
      <w:r w:rsidR="002E006F">
        <w:rPr>
          <w:rFonts w:ascii="Segoe UI" w:hAnsi="Segoe UI" w:cs="Segoe UI"/>
          <w:sz w:val="22"/>
          <w:szCs w:val="22"/>
        </w:rPr>
        <w:t>ty Director (Education)</w:t>
      </w:r>
    </w:p>
    <w:p w14:paraId="1743E9C9" w14:textId="77777777" w:rsidR="00B155BC" w:rsidRPr="006A78F8" w:rsidRDefault="00B155BC" w:rsidP="003A2280">
      <w:pPr>
        <w:jc w:val="both"/>
        <w:rPr>
          <w:rFonts w:ascii="Segoe UI" w:hAnsi="Segoe UI" w:cs="Segoe UI"/>
          <w:b/>
          <w:sz w:val="22"/>
          <w:szCs w:val="22"/>
        </w:rPr>
      </w:pPr>
    </w:p>
    <w:p w14:paraId="0E9AA0FB" w14:textId="77777777" w:rsidR="003A2280" w:rsidRPr="006A78F8" w:rsidRDefault="003A2280" w:rsidP="003A2280">
      <w:pPr>
        <w:jc w:val="both"/>
        <w:rPr>
          <w:rFonts w:ascii="Segoe UI" w:hAnsi="Segoe UI" w:cs="Segoe UI"/>
          <w:b/>
          <w:sz w:val="22"/>
          <w:szCs w:val="22"/>
        </w:rPr>
      </w:pPr>
      <w:r w:rsidRPr="006A78F8">
        <w:rPr>
          <w:rFonts w:ascii="Segoe UI" w:hAnsi="Segoe UI" w:cs="Segoe UI"/>
          <w:b/>
          <w:sz w:val="22"/>
          <w:szCs w:val="22"/>
        </w:rPr>
        <w:t>Context:</w:t>
      </w:r>
    </w:p>
    <w:p w14:paraId="024A15E1" w14:textId="5C9AF0A4" w:rsidR="00020136" w:rsidRDefault="00381BC1" w:rsidP="00B46E04">
      <w:pPr>
        <w:rPr>
          <w:rFonts w:ascii="Segoe UI" w:hAnsi="Segoe UI" w:cs="Segoe UI"/>
          <w:sz w:val="22"/>
          <w:szCs w:val="22"/>
        </w:rPr>
      </w:pPr>
      <w:r>
        <w:rPr>
          <w:rFonts w:ascii="Segoe UI" w:hAnsi="Segoe UI" w:cs="Segoe UI"/>
          <w:sz w:val="22"/>
          <w:szCs w:val="22"/>
        </w:rPr>
        <w:t xml:space="preserve">The </w:t>
      </w:r>
      <w:r w:rsidR="0057777B">
        <w:rPr>
          <w:rFonts w:ascii="Segoe UI" w:hAnsi="Segoe UI" w:cs="Segoe UI"/>
          <w:sz w:val="22"/>
          <w:szCs w:val="22"/>
        </w:rPr>
        <w:t xml:space="preserve">activity of the Education department is diverse, </w:t>
      </w:r>
      <w:r w:rsidR="00F3335D">
        <w:rPr>
          <w:rFonts w:ascii="Segoe UI" w:hAnsi="Segoe UI" w:cs="Segoe UI"/>
          <w:sz w:val="22"/>
          <w:szCs w:val="22"/>
        </w:rPr>
        <w:t>encompassing day and residential courses</w:t>
      </w:r>
      <w:r w:rsidR="00731C6F">
        <w:rPr>
          <w:rFonts w:ascii="Segoe UI" w:hAnsi="Segoe UI" w:cs="Segoe UI"/>
          <w:sz w:val="22"/>
          <w:szCs w:val="22"/>
        </w:rPr>
        <w:t xml:space="preserve"> and choir events</w:t>
      </w:r>
      <w:r w:rsidR="00F3335D">
        <w:rPr>
          <w:rFonts w:ascii="Segoe UI" w:hAnsi="Segoe UI" w:cs="Segoe UI"/>
          <w:sz w:val="22"/>
          <w:szCs w:val="22"/>
        </w:rPr>
        <w:t xml:space="preserve"> (for young people and adults), </w:t>
      </w:r>
      <w:r w:rsidR="001910E5">
        <w:rPr>
          <w:rFonts w:ascii="Segoe UI" w:hAnsi="Segoe UI" w:cs="Segoe UI"/>
          <w:sz w:val="22"/>
          <w:szCs w:val="22"/>
        </w:rPr>
        <w:t>distance learning</w:t>
      </w:r>
      <w:r w:rsidR="006B0857">
        <w:rPr>
          <w:rFonts w:ascii="Segoe UI" w:hAnsi="Segoe UI" w:cs="Segoe UI"/>
          <w:sz w:val="22"/>
          <w:szCs w:val="22"/>
        </w:rPr>
        <w:t xml:space="preserve"> (including Church Music Skills)</w:t>
      </w:r>
      <w:r w:rsidR="001910E5">
        <w:rPr>
          <w:rFonts w:ascii="Segoe UI" w:hAnsi="Segoe UI" w:cs="Segoe UI"/>
          <w:sz w:val="22"/>
          <w:szCs w:val="22"/>
        </w:rPr>
        <w:t xml:space="preserve">, </w:t>
      </w:r>
      <w:r w:rsidR="001910E5">
        <w:rPr>
          <w:rFonts w:ascii="Segoe UI" w:hAnsi="Segoe UI" w:cs="Segoe UI"/>
          <w:i/>
          <w:iCs/>
          <w:sz w:val="22"/>
          <w:szCs w:val="22"/>
        </w:rPr>
        <w:t xml:space="preserve">Voice for Life </w:t>
      </w:r>
      <w:r w:rsidR="001910E5">
        <w:rPr>
          <w:rFonts w:ascii="Segoe UI" w:hAnsi="Segoe UI" w:cs="Segoe UI"/>
          <w:sz w:val="22"/>
          <w:szCs w:val="22"/>
        </w:rPr>
        <w:t>(including the Singing Awards),</w:t>
      </w:r>
      <w:r w:rsidR="00731C6F">
        <w:rPr>
          <w:rFonts w:ascii="Segoe UI" w:hAnsi="Segoe UI" w:cs="Segoe UI"/>
          <w:sz w:val="22"/>
          <w:szCs w:val="22"/>
        </w:rPr>
        <w:t xml:space="preserve"> the </w:t>
      </w:r>
      <w:r w:rsidR="00731C6F" w:rsidRPr="004B6FAD">
        <w:rPr>
          <w:rFonts w:ascii="Segoe UI" w:hAnsi="Segoe UI" w:cs="Segoe UI"/>
          <w:i/>
          <w:iCs/>
          <w:sz w:val="22"/>
          <w:szCs w:val="22"/>
        </w:rPr>
        <w:t>Hymnpact!</w:t>
      </w:r>
      <w:r w:rsidR="00731C6F">
        <w:rPr>
          <w:rFonts w:ascii="Segoe UI" w:hAnsi="Segoe UI" w:cs="Segoe UI"/>
          <w:sz w:val="22"/>
          <w:szCs w:val="22"/>
        </w:rPr>
        <w:t xml:space="preserve"> resource for primary schools and churches and</w:t>
      </w:r>
      <w:r w:rsidR="002C2229">
        <w:rPr>
          <w:rFonts w:ascii="Segoe UI" w:hAnsi="Segoe UI" w:cs="Segoe UI"/>
          <w:sz w:val="22"/>
          <w:szCs w:val="22"/>
        </w:rPr>
        <w:t xml:space="preserve"> a wide variety of</w:t>
      </w:r>
      <w:r w:rsidR="00731C6F">
        <w:rPr>
          <w:rFonts w:ascii="Segoe UI" w:hAnsi="Segoe UI" w:cs="Segoe UI"/>
          <w:sz w:val="22"/>
          <w:szCs w:val="22"/>
        </w:rPr>
        <w:t xml:space="preserve"> other </w:t>
      </w:r>
      <w:r w:rsidR="00020136">
        <w:rPr>
          <w:rFonts w:ascii="Segoe UI" w:hAnsi="Segoe UI" w:cs="Segoe UI"/>
          <w:sz w:val="22"/>
          <w:szCs w:val="22"/>
        </w:rPr>
        <w:t>projects and programmes.</w:t>
      </w:r>
      <w:r w:rsidR="00030DD1">
        <w:rPr>
          <w:rFonts w:ascii="Segoe UI" w:hAnsi="Segoe UI" w:cs="Segoe UI"/>
          <w:sz w:val="22"/>
          <w:szCs w:val="22"/>
        </w:rPr>
        <w:t xml:space="preserve"> </w:t>
      </w:r>
    </w:p>
    <w:p w14:paraId="57BA2866" w14:textId="77777777" w:rsidR="00757EAB" w:rsidRDefault="00757EAB" w:rsidP="00B46E04">
      <w:pPr>
        <w:rPr>
          <w:rFonts w:ascii="Segoe UI" w:hAnsi="Segoe UI" w:cs="Segoe UI"/>
          <w:sz w:val="22"/>
          <w:szCs w:val="22"/>
        </w:rPr>
      </w:pPr>
    </w:p>
    <w:p w14:paraId="4987D74C" w14:textId="7B286511" w:rsidR="00F82228" w:rsidRDefault="00A275FB" w:rsidP="00B46E04">
      <w:pPr>
        <w:rPr>
          <w:rFonts w:ascii="Segoe UI" w:hAnsi="Segoe UI" w:cs="Segoe UI"/>
          <w:sz w:val="22"/>
          <w:szCs w:val="22"/>
        </w:rPr>
      </w:pPr>
      <w:r>
        <w:rPr>
          <w:rFonts w:ascii="Segoe UI" w:hAnsi="Segoe UI" w:cs="Segoe UI"/>
          <w:sz w:val="22"/>
          <w:szCs w:val="22"/>
        </w:rPr>
        <w:t xml:space="preserve">The Education Programmes Manager </w:t>
      </w:r>
      <w:r w:rsidR="005A30E8">
        <w:rPr>
          <w:rFonts w:ascii="Segoe UI" w:hAnsi="Segoe UI" w:cs="Segoe UI"/>
          <w:sz w:val="22"/>
          <w:szCs w:val="22"/>
        </w:rPr>
        <w:t>is responsible for</w:t>
      </w:r>
      <w:r>
        <w:rPr>
          <w:rFonts w:ascii="Segoe UI" w:hAnsi="Segoe UI" w:cs="Segoe UI"/>
          <w:sz w:val="22"/>
          <w:szCs w:val="22"/>
        </w:rPr>
        <w:t xml:space="preserve"> the delivery of the core programme, </w:t>
      </w:r>
      <w:r w:rsidR="00A856EB">
        <w:rPr>
          <w:rFonts w:ascii="Segoe UI" w:hAnsi="Segoe UI" w:cs="Segoe UI"/>
          <w:sz w:val="22"/>
          <w:szCs w:val="22"/>
        </w:rPr>
        <w:t xml:space="preserve">managing a small team of staff and </w:t>
      </w:r>
      <w:r>
        <w:rPr>
          <w:rFonts w:ascii="Segoe UI" w:hAnsi="Segoe UI" w:cs="Segoe UI"/>
          <w:sz w:val="22"/>
          <w:szCs w:val="22"/>
        </w:rPr>
        <w:t>working closely with the Deputy Director (Education)</w:t>
      </w:r>
      <w:r w:rsidR="00226009">
        <w:rPr>
          <w:rFonts w:ascii="Segoe UI" w:hAnsi="Segoe UI" w:cs="Segoe UI"/>
          <w:sz w:val="22"/>
          <w:szCs w:val="22"/>
        </w:rPr>
        <w:t xml:space="preserve"> </w:t>
      </w:r>
      <w:r w:rsidR="00505C9B">
        <w:rPr>
          <w:rFonts w:ascii="Segoe UI" w:hAnsi="Segoe UI" w:cs="Segoe UI"/>
          <w:sz w:val="22"/>
          <w:szCs w:val="22"/>
        </w:rPr>
        <w:t xml:space="preserve">and other colleagues </w:t>
      </w:r>
      <w:r w:rsidR="00226009">
        <w:rPr>
          <w:rFonts w:ascii="Segoe UI" w:hAnsi="Segoe UI" w:cs="Segoe UI"/>
          <w:sz w:val="22"/>
          <w:szCs w:val="22"/>
        </w:rPr>
        <w:t xml:space="preserve">to </w:t>
      </w:r>
      <w:r w:rsidR="00505C9B">
        <w:rPr>
          <w:rFonts w:ascii="Segoe UI" w:hAnsi="Segoe UI" w:cs="Segoe UI"/>
          <w:sz w:val="22"/>
          <w:szCs w:val="22"/>
        </w:rPr>
        <w:t>advance</w:t>
      </w:r>
      <w:r w:rsidR="00226009">
        <w:rPr>
          <w:rFonts w:ascii="Segoe UI" w:hAnsi="Segoe UI" w:cs="Segoe UI"/>
          <w:sz w:val="22"/>
          <w:szCs w:val="22"/>
        </w:rPr>
        <w:t xml:space="preserve"> the RSCM’s mission</w:t>
      </w:r>
      <w:r w:rsidR="00782A3D">
        <w:rPr>
          <w:rFonts w:ascii="Segoe UI" w:hAnsi="Segoe UI" w:cs="Segoe UI"/>
          <w:sz w:val="22"/>
          <w:szCs w:val="22"/>
        </w:rPr>
        <w:t xml:space="preserve">. </w:t>
      </w:r>
    </w:p>
    <w:p w14:paraId="661332C5" w14:textId="77777777" w:rsidR="00AC49BC" w:rsidRDefault="00AC49BC" w:rsidP="00B46E04">
      <w:pPr>
        <w:rPr>
          <w:rFonts w:ascii="Segoe UI" w:hAnsi="Segoe UI" w:cs="Segoe UI"/>
          <w:sz w:val="22"/>
          <w:szCs w:val="22"/>
        </w:rPr>
      </w:pPr>
    </w:p>
    <w:p w14:paraId="5330EB6B" w14:textId="0285E79D" w:rsidR="00A275FB" w:rsidRDefault="00F82228" w:rsidP="00B46E04">
      <w:pPr>
        <w:rPr>
          <w:rFonts w:ascii="Segoe UI" w:hAnsi="Segoe UI" w:cs="Segoe UI"/>
          <w:sz w:val="22"/>
          <w:szCs w:val="22"/>
        </w:rPr>
      </w:pPr>
      <w:r>
        <w:rPr>
          <w:rFonts w:ascii="Segoe UI" w:hAnsi="Segoe UI" w:cs="Segoe UI"/>
          <w:sz w:val="22"/>
          <w:szCs w:val="22"/>
        </w:rPr>
        <w:t xml:space="preserve">The Education department </w:t>
      </w:r>
      <w:r w:rsidR="009546C7">
        <w:rPr>
          <w:rFonts w:ascii="Segoe UI" w:hAnsi="Segoe UI" w:cs="Segoe UI"/>
          <w:sz w:val="22"/>
          <w:szCs w:val="22"/>
        </w:rPr>
        <w:t xml:space="preserve">also manages </w:t>
      </w:r>
      <w:r>
        <w:rPr>
          <w:rFonts w:ascii="Segoe UI" w:hAnsi="Segoe UI" w:cs="Segoe UI"/>
          <w:sz w:val="22"/>
          <w:szCs w:val="22"/>
        </w:rPr>
        <w:t xml:space="preserve">The Choir Project, a three-year project funded by the Church of England. Though the Education Programmes Manager </w:t>
      </w:r>
      <w:r w:rsidR="00966975">
        <w:rPr>
          <w:rFonts w:ascii="Segoe UI" w:hAnsi="Segoe UI" w:cs="Segoe UI"/>
          <w:sz w:val="22"/>
          <w:szCs w:val="22"/>
        </w:rPr>
        <w:t xml:space="preserve">is </w:t>
      </w:r>
      <w:r>
        <w:rPr>
          <w:rFonts w:ascii="Segoe UI" w:hAnsi="Segoe UI" w:cs="Segoe UI"/>
          <w:sz w:val="22"/>
          <w:szCs w:val="22"/>
        </w:rPr>
        <w:t>not directly involved in the running of this project, they work closely with the project team, particularly the Project Leader</w:t>
      </w:r>
      <w:r w:rsidR="00966975">
        <w:rPr>
          <w:rFonts w:ascii="Segoe UI" w:hAnsi="Segoe UI" w:cs="Segoe UI"/>
          <w:sz w:val="22"/>
          <w:szCs w:val="22"/>
        </w:rPr>
        <w:t>, where the project and core programme intersect</w:t>
      </w:r>
      <w:r>
        <w:rPr>
          <w:rFonts w:ascii="Segoe UI" w:hAnsi="Segoe UI" w:cs="Segoe UI"/>
          <w:sz w:val="22"/>
          <w:szCs w:val="22"/>
        </w:rPr>
        <w:t>.</w:t>
      </w:r>
    </w:p>
    <w:p w14:paraId="7CBAA672" w14:textId="7E93FB89" w:rsidR="00464B38" w:rsidRDefault="00CB73B6" w:rsidP="00464B38">
      <w:pPr>
        <w:spacing w:before="240"/>
        <w:rPr>
          <w:rFonts w:ascii="Segoe UI" w:hAnsi="Segoe UI" w:cs="Segoe UI"/>
          <w:b/>
          <w:bCs/>
          <w:sz w:val="22"/>
          <w:szCs w:val="22"/>
        </w:rPr>
      </w:pPr>
      <w:r w:rsidRPr="006A78F8">
        <w:rPr>
          <w:rFonts w:ascii="Segoe UI" w:hAnsi="Segoe UI" w:cs="Segoe UI"/>
          <w:b/>
          <w:bCs/>
          <w:sz w:val="22"/>
          <w:szCs w:val="22"/>
        </w:rPr>
        <w:t xml:space="preserve">Specific </w:t>
      </w:r>
      <w:r w:rsidR="009F7251" w:rsidRPr="006A78F8">
        <w:rPr>
          <w:rFonts w:ascii="Segoe UI" w:hAnsi="Segoe UI" w:cs="Segoe UI"/>
          <w:b/>
          <w:bCs/>
          <w:sz w:val="22"/>
          <w:szCs w:val="22"/>
        </w:rPr>
        <w:t>aspects of the role</w:t>
      </w:r>
      <w:r w:rsidRPr="006A78F8">
        <w:rPr>
          <w:rFonts w:ascii="Segoe UI" w:hAnsi="Segoe UI" w:cs="Segoe UI"/>
          <w:b/>
          <w:bCs/>
          <w:sz w:val="22"/>
          <w:szCs w:val="22"/>
        </w:rPr>
        <w:t>:</w:t>
      </w:r>
    </w:p>
    <w:p w14:paraId="6B875C82" w14:textId="3E203F6D" w:rsidR="00093489" w:rsidRPr="001A0273" w:rsidRDefault="001A0273" w:rsidP="00464B38">
      <w:pPr>
        <w:spacing w:before="240"/>
        <w:rPr>
          <w:rFonts w:ascii="Segoe UI" w:hAnsi="Segoe UI" w:cs="Segoe UI"/>
          <w:sz w:val="22"/>
          <w:szCs w:val="22"/>
        </w:rPr>
      </w:pPr>
      <w:r>
        <w:rPr>
          <w:rFonts w:ascii="Segoe UI" w:hAnsi="Segoe UI" w:cs="Segoe UI"/>
          <w:sz w:val="22"/>
          <w:szCs w:val="22"/>
        </w:rPr>
        <w:t>Programme planning and delivery</w:t>
      </w:r>
    </w:p>
    <w:p w14:paraId="7B5B966B" w14:textId="4ABA14FA" w:rsidR="00EB0772" w:rsidRDefault="00A061E3" w:rsidP="00A061E3">
      <w:pPr>
        <w:pStyle w:val="ListParagraph"/>
        <w:numPr>
          <w:ilvl w:val="0"/>
          <w:numId w:val="18"/>
        </w:numPr>
        <w:rPr>
          <w:rFonts w:ascii="Segoe UI" w:hAnsi="Segoe UI" w:cs="Segoe UI"/>
          <w:sz w:val="22"/>
          <w:szCs w:val="22"/>
        </w:rPr>
      </w:pPr>
      <w:r w:rsidRPr="006A78F8">
        <w:rPr>
          <w:rFonts w:ascii="Segoe UI" w:hAnsi="Segoe UI" w:cs="Segoe UI"/>
          <w:sz w:val="22"/>
          <w:szCs w:val="22"/>
        </w:rPr>
        <w:t xml:space="preserve">To </w:t>
      </w:r>
      <w:r w:rsidR="00EB0772">
        <w:rPr>
          <w:rFonts w:ascii="Segoe UI" w:hAnsi="Segoe UI" w:cs="Segoe UI"/>
          <w:sz w:val="22"/>
          <w:szCs w:val="22"/>
        </w:rPr>
        <w:t>plan</w:t>
      </w:r>
      <w:r w:rsidR="0085318C">
        <w:rPr>
          <w:rFonts w:ascii="Segoe UI" w:hAnsi="Segoe UI" w:cs="Segoe UI"/>
          <w:sz w:val="22"/>
          <w:szCs w:val="22"/>
        </w:rPr>
        <w:t>, develop and maintain the RSCM’s core education programmes, in line with the RSCM Education Strategy and available resources</w:t>
      </w:r>
    </w:p>
    <w:p w14:paraId="76722B7C" w14:textId="1366DB85" w:rsidR="00F06E9B" w:rsidRDefault="00F06E9B" w:rsidP="00A061E3">
      <w:pPr>
        <w:pStyle w:val="ListParagraph"/>
        <w:numPr>
          <w:ilvl w:val="0"/>
          <w:numId w:val="18"/>
        </w:numPr>
        <w:rPr>
          <w:rFonts w:ascii="Segoe UI" w:hAnsi="Segoe UI" w:cs="Segoe UI"/>
          <w:sz w:val="22"/>
          <w:szCs w:val="22"/>
        </w:rPr>
      </w:pPr>
      <w:r>
        <w:rPr>
          <w:rFonts w:ascii="Segoe UI" w:hAnsi="Segoe UI" w:cs="Segoe UI"/>
          <w:sz w:val="22"/>
          <w:szCs w:val="22"/>
        </w:rPr>
        <w:t xml:space="preserve">To assist the Deputy Director in </w:t>
      </w:r>
      <w:r w:rsidR="00E17D72">
        <w:rPr>
          <w:rFonts w:ascii="Segoe UI" w:hAnsi="Segoe UI" w:cs="Segoe UI"/>
          <w:sz w:val="22"/>
          <w:szCs w:val="22"/>
        </w:rPr>
        <w:t>establishing costs and potential income for education programmes</w:t>
      </w:r>
    </w:p>
    <w:p w14:paraId="46E5E236" w14:textId="77777777" w:rsidR="003A611F" w:rsidRDefault="003A611F" w:rsidP="003A611F">
      <w:pPr>
        <w:pStyle w:val="ListParagraph"/>
        <w:numPr>
          <w:ilvl w:val="0"/>
          <w:numId w:val="18"/>
        </w:numPr>
        <w:rPr>
          <w:rFonts w:ascii="Segoe UI" w:hAnsi="Segoe UI" w:cs="Segoe UI"/>
          <w:sz w:val="22"/>
          <w:szCs w:val="22"/>
        </w:rPr>
      </w:pPr>
      <w:r>
        <w:rPr>
          <w:rFonts w:ascii="Segoe UI" w:hAnsi="Segoe UI" w:cs="Segoe UI"/>
          <w:sz w:val="22"/>
          <w:szCs w:val="22"/>
        </w:rPr>
        <w:t>To attend or visit courses/events as required</w:t>
      </w:r>
    </w:p>
    <w:p w14:paraId="7C240097" w14:textId="73A0A869" w:rsidR="003A611F" w:rsidRPr="00164C89" w:rsidRDefault="003A611F" w:rsidP="003A611F">
      <w:pPr>
        <w:pStyle w:val="ListParagraph"/>
        <w:rPr>
          <w:rFonts w:ascii="Segoe UI" w:hAnsi="Segoe UI" w:cs="Segoe UI"/>
          <w:sz w:val="22"/>
          <w:szCs w:val="22"/>
        </w:rPr>
      </w:pPr>
      <w:r w:rsidRPr="00164C89">
        <w:rPr>
          <w:rFonts w:ascii="Segoe UI" w:hAnsi="Segoe UI" w:cs="Segoe UI"/>
          <w:i/>
          <w:iCs/>
          <w:sz w:val="22"/>
          <w:szCs w:val="22"/>
        </w:rPr>
        <w:t xml:space="preserve">(this </w:t>
      </w:r>
      <w:r w:rsidR="00DA3C68">
        <w:rPr>
          <w:rFonts w:ascii="Segoe UI" w:hAnsi="Segoe UI" w:cs="Segoe UI"/>
          <w:i/>
          <w:iCs/>
          <w:sz w:val="22"/>
          <w:szCs w:val="22"/>
        </w:rPr>
        <w:t>will</w:t>
      </w:r>
      <w:r w:rsidRPr="00164C89">
        <w:rPr>
          <w:rFonts w:ascii="Segoe UI" w:hAnsi="Segoe UI" w:cs="Segoe UI"/>
          <w:i/>
          <w:iCs/>
          <w:sz w:val="22"/>
          <w:szCs w:val="22"/>
        </w:rPr>
        <w:t xml:space="preserve"> involve some occasional out-of-hours working, for which appropriate time off in lieu would be given)</w:t>
      </w:r>
    </w:p>
    <w:p w14:paraId="291E1785" w14:textId="6EDA15AA" w:rsidR="0085318C" w:rsidRDefault="0085318C" w:rsidP="00A061E3">
      <w:pPr>
        <w:pStyle w:val="ListParagraph"/>
        <w:numPr>
          <w:ilvl w:val="0"/>
          <w:numId w:val="18"/>
        </w:numPr>
        <w:rPr>
          <w:rFonts w:ascii="Segoe UI" w:hAnsi="Segoe UI" w:cs="Segoe UI"/>
          <w:sz w:val="22"/>
          <w:szCs w:val="22"/>
        </w:rPr>
      </w:pPr>
      <w:r>
        <w:rPr>
          <w:rFonts w:ascii="Segoe UI" w:hAnsi="Segoe UI" w:cs="Segoe UI"/>
          <w:sz w:val="22"/>
          <w:szCs w:val="22"/>
        </w:rPr>
        <w:t xml:space="preserve">To </w:t>
      </w:r>
      <w:r w:rsidR="00F55FFB">
        <w:rPr>
          <w:rFonts w:ascii="Segoe UI" w:hAnsi="Segoe UI" w:cs="Segoe UI"/>
          <w:sz w:val="22"/>
          <w:szCs w:val="22"/>
        </w:rPr>
        <w:t xml:space="preserve">evaluate implementation and delivery </w:t>
      </w:r>
      <w:proofErr w:type="gramStart"/>
      <w:r w:rsidR="00F55FFB">
        <w:rPr>
          <w:rFonts w:ascii="Segoe UI" w:hAnsi="Segoe UI" w:cs="Segoe UI"/>
          <w:sz w:val="22"/>
          <w:szCs w:val="22"/>
        </w:rPr>
        <w:t>with regard to</w:t>
      </w:r>
      <w:proofErr w:type="gramEnd"/>
      <w:r w:rsidR="00F55FFB">
        <w:rPr>
          <w:rFonts w:ascii="Segoe UI" w:hAnsi="Segoe UI" w:cs="Segoe UI"/>
          <w:sz w:val="22"/>
          <w:szCs w:val="22"/>
        </w:rPr>
        <w:t xml:space="preserve"> educational outcomes and costs</w:t>
      </w:r>
    </w:p>
    <w:p w14:paraId="2EB1940A" w14:textId="2E543F42" w:rsidR="00F55FFB" w:rsidRDefault="006A474A" w:rsidP="00A061E3">
      <w:pPr>
        <w:pStyle w:val="ListParagraph"/>
        <w:numPr>
          <w:ilvl w:val="0"/>
          <w:numId w:val="18"/>
        </w:numPr>
        <w:rPr>
          <w:rFonts w:ascii="Segoe UI" w:hAnsi="Segoe UI" w:cs="Segoe UI"/>
          <w:sz w:val="22"/>
          <w:szCs w:val="22"/>
        </w:rPr>
      </w:pPr>
      <w:r>
        <w:rPr>
          <w:rFonts w:ascii="Segoe UI" w:hAnsi="Segoe UI" w:cs="Segoe UI"/>
          <w:sz w:val="22"/>
          <w:szCs w:val="22"/>
        </w:rPr>
        <w:t xml:space="preserve">To manage the staff team involved in </w:t>
      </w:r>
      <w:r w:rsidR="007178B3">
        <w:rPr>
          <w:rFonts w:ascii="Segoe UI" w:hAnsi="Segoe UI" w:cs="Segoe UI"/>
          <w:sz w:val="22"/>
          <w:szCs w:val="22"/>
        </w:rPr>
        <w:t>e</w:t>
      </w:r>
      <w:r>
        <w:rPr>
          <w:rFonts w:ascii="Segoe UI" w:hAnsi="Segoe UI" w:cs="Segoe UI"/>
          <w:sz w:val="22"/>
          <w:szCs w:val="22"/>
        </w:rPr>
        <w:t>ducation programme and project delivery</w:t>
      </w:r>
      <w:r w:rsidR="006461AD">
        <w:rPr>
          <w:rFonts w:ascii="Segoe UI" w:hAnsi="Segoe UI" w:cs="Segoe UI"/>
          <w:sz w:val="22"/>
          <w:szCs w:val="22"/>
        </w:rPr>
        <w:t>, ensuring effective prioritisation</w:t>
      </w:r>
      <w:r w:rsidR="00626F0E">
        <w:rPr>
          <w:rFonts w:ascii="Segoe UI" w:hAnsi="Segoe UI" w:cs="Segoe UI"/>
          <w:sz w:val="22"/>
          <w:szCs w:val="22"/>
        </w:rPr>
        <w:t xml:space="preserve"> and progress towards outcomes</w:t>
      </w:r>
    </w:p>
    <w:p w14:paraId="62FB0AD9" w14:textId="0DAB3F06" w:rsidR="006A474A" w:rsidRDefault="006A474A" w:rsidP="00A061E3">
      <w:pPr>
        <w:pStyle w:val="ListParagraph"/>
        <w:numPr>
          <w:ilvl w:val="0"/>
          <w:numId w:val="18"/>
        </w:numPr>
        <w:rPr>
          <w:rFonts w:ascii="Segoe UI" w:hAnsi="Segoe UI" w:cs="Segoe UI"/>
          <w:sz w:val="22"/>
          <w:szCs w:val="22"/>
        </w:rPr>
      </w:pPr>
      <w:r>
        <w:rPr>
          <w:rFonts w:ascii="Segoe UI" w:hAnsi="Segoe UI" w:cs="Segoe UI"/>
          <w:sz w:val="22"/>
          <w:szCs w:val="22"/>
        </w:rPr>
        <w:t>To recruit, commission, contract and monitor external providers (e.g. course leaders; tutors; authors)</w:t>
      </w:r>
    </w:p>
    <w:p w14:paraId="63252964" w14:textId="6EA57FE0" w:rsidR="00B42310" w:rsidRDefault="006461AD" w:rsidP="00A061E3">
      <w:pPr>
        <w:pStyle w:val="ListParagraph"/>
        <w:numPr>
          <w:ilvl w:val="0"/>
          <w:numId w:val="18"/>
        </w:numPr>
        <w:rPr>
          <w:rFonts w:ascii="Segoe UI" w:hAnsi="Segoe UI" w:cs="Segoe UI"/>
          <w:sz w:val="22"/>
          <w:szCs w:val="22"/>
        </w:rPr>
      </w:pPr>
      <w:r>
        <w:rPr>
          <w:rFonts w:ascii="Segoe UI" w:hAnsi="Segoe UI" w:cs="Segoe UI"/>
          <w:sz w:val="22"/>
          <w:szCs w:val="22"/>
        </w:rPr>
        <w:t xml:space="preserve">To </w:t>
      </w:r>
      <w:r w:rsidR="001A19DB">
        <w:rPr>
          <w:rFonts w:ascii="Segoe UI" w:hAnsi="Segoe UI" w:cs="Segoe UI"/>
          <w:sz w:val="22"/>
          <w:szCs w:val="22"/>
        </w:rPr>
        <w:t xml:space="preserve">ensure </w:t>
      </w:r>
      <w:r w:rsidR="00FD59A5">
        <w:rPr>
          <w:rFonts w:ascii="Segoe UI" w:hAnsi="Segoe UI" w:cs="Segoe UI"/>
          <w:sz w:val="22"/>
          <w:szCs w:val="22"/>
        </w:rPr>
        <w:t>training and education delivery is consistent and of high quality</w:t>
      </w:r>
      <w:r w:rsidR="00334FF0">
        <w:rPr>
          <w:rFonts w:ascii="Segoe UI" w:hAnsi="Segoe UI" w:cs="Segoe UI"/>
          <w:sz w:val="22"/>
          <w:szCs w:val="22"/>
        </w:rPr>
        <w:t>, and in accordance with the RSCM’s strategic priorities</w:t>
      </w:r>
      <w:r w:rsidR="0060517B">
        <w:rPr>
          <w:rFonts w:ascii="Segoe UI" w:hAnsi="Segoe UI" w:cs="Segoe UI"/>
          <w:sz w:val="22"/>
          <w:szCs w:val="22"/>
        </w:rPr>
        <w:t xml:space="preserve"> and education objectives</w:t>
      </w:r>
    </w:p>
    <w:p w14:paraId="72F37BAC" w14:textId="46621566" w:rsidR="001F2CC0" w:rsidRDefault="001F2CC0" w:rsidP="00A061E3">
      <w:pPr>
        <w:pStyle w:val="ListParagraph"/>
        <w:numPr>
          <w:ilvl w:val="0"/>
          <w:numId w:val="18"/>
        </w:numPr>
        <w:rPr>
          <w:rFonts w:ascii="Segoe UI" w:hAnsi="Segoe UI" w:cs="Segoe UI"/>
          <w:sz w:val="22"/>
          <w:szCs w:val="22"/>
        </w:rPr>
      </w:pPr>
      <w:r>
        <w:rPr>
          <w:rFonts w:ascii="Segoe UI" w:hAnsi="Segoe UI" w:cs="Segoe UI"/>
          <w:sz w:val="22"/>
          <w:szCs w:val="22"/>
        </w:rPr>
        <w:lastRenderedPageBreak/>
        <w:t>To assist the Deputy Director in the development and implementation of new programmes and other strategic initiatives</w:t>
      </w:r>
    </w:p>
    <w:p w14:paraId="1F7643A9" w14:textId="77777777" w:rsidR="00093793" w:rsidRDefault="00093793" w:rsidP="00093793">
      <w:pPr>
        <w:pStyle w:val="ListParagraph"/>
        <w:rPr>
          <w:rFonts w:ascii="Segoe UI" w:hAnsi="Segoe UI" w:cs="Segoe UI"/>
          <w:sz w:val="22"/>
          <w:szCs w:val="22"/>
        </w:rPr>
      </w:pPr>
    </w:p>
    <w:p w14:paraId="057E8E00" w14:textId="31E453F9" w:rsidR="006D7C94" w:rsidRDefault="00FA029F" w:rsidP="006D7C94">
      <w:pPr>
        <w:rPr>
          <w:rFonts w:ascii="Segoe UI" w:hAnsi="Segoe UI" w:cs="Segoe UI"/>
          <w:sz w:val="22"/>
          <w:szCs w:val="22"/>
        </w:rPr>
      </w:pPr>
      <w:r>
        <w:rPr>
          <w:rFonts w:ascii="Segoe UI" w:hAnsi="Segoe UI" w:cs="Segoe UI"/>
          <w:sz w:val="22"/>
          <w:szCs w:val="22"/>
        </w:rPr>
        <w:t>External representation and collaboration</w:t>
      </w:r>
    </w:p>
    <w:p w14:paraId="51FC5555" w14:textId="418BFD38" w:rsidR="006D7C94" w:rsidRDefault="00FA029F" w:rsidP="006D7C94">
      <w:pPr>
        <w:pStyle w:val="ListParagraph"/>
        <w:numPr>
          <w:ilvl w:val="0"/>
          <w:numId w:val="5"/>
        </w:numPr>
        <w:rPr>
          <w:rFonts w:ascii="Segoe UI" w:hAnsi="Segoe UI" w:cs="Segoe UI"/>
          <w:sz w:val="22"/>
          <w:szCs w:val="22"/>
        </w:rPr>
      </w:pPr>
      <w:r>
        <w:rPr>
          <w:rFonts w:ascii="Segoe UI" w:hAnsi="Segoe UI" w:cs="Segoe UI"/>
          <w:sz w:val="22"/>
          <w:szCs w:val="22"/>
        </w:rPr>
        <w:t xml:space="preserve">To </w:t>
      </w:r>
      <w:r w:rsidR="00F3445A">
        <w:rPr>
          <w:rFonts w:ascii="Segoe UI" w:hAnsi="Segoe UI" w:cs="Segoe UI"/>
          <w:sz w:val="22"/>
          <w:szCs w:val="22"/>
        </w:rPr>
        <w:t xml:space="preserve">attend relevant meetings, conferences and networks, as requested by the Deputy Director </w:t>
      </w:r>
      <w:r w:rsidR="00F3445A" w:rsidRPr="00F3445A">
        <w:rPr>
          <w:rFonts w:ascii="Segoe UI" w:hAnsi="Segoe UI" w:cs="Segoe UI"/>
          <w:i/>
          <w:iCs/>
          <w:sz w:val="22"/>
          <w:szCs w:val="22"/>
        </w:rPr>
        <w:t>(this may involve some</w:t>
      </w:r>
      <w:r w:rsidR="00F3445A">
        <w:rPr>
          <w:rFonts w:ascii="Segoe UI" w:hAnsi="Segoe UI" w:cs="Segoe UI"/>
          <w:i/>
          <w:iCs/>
          <w:sz w:val="22"/>
          <w:szCs w:val="22"/>
        </w:rPr>
        <w:t xml:space="preserve"> occasional</w:t>
      </w:r>
      <w:r w:rsidR="00F3445A" w:rsidRPr="00F3445A">
        <w:rPr>
          <w:rFonts w:ascii="Segoe UI" w:hAnsi="Segoe UI" w:cs="Segoe UI"/>
          <w:i/>
          <w:iCs/>
          <w:sz w:val="22"/>
          <w:szCs w:val="22"/>
        </w:rPr>
        <w:t xml:space="preserve"> out-of-hours working, for which appropriate time off in lieu would be given)</w:t>
      </w:r>
    </w:p>
    <w:p w14:paraId="16C85947" w14:textId="44FF3B0C" w:rsidR="00EA4402" w:rsidRDefault="00334FF0" w:rsidP="006D7C94">
      <w:pPr>
        <w:pStyle w:val="ListParagraph"/>
        <w:numPr>
          <w:ilvl w:val="0"/>
          <w:numId w:val="5"/>
        </w:numPr>
        <w:rPr>
          <w:rFonts w:ascii="Segoe UI" w:hAnsi="Segoe UI" w:cs="Segoe UI"/>
          <w:sz w:val="22"/>
          <w:szCs w:val="22"/>
        </w:rPr>
      </w:pPr>
      <w:r>
        <w:rPr>
          <w:rFonts w:ascii="Segoe UI" w:hAnsi="Segoe UI" w:cs="Segoe UI"/>
          <w:sz w:val="22"/>
          <w:szCs w:val="22"/>
        </w:rPr>
        <w:t>To maintain and develop collaborative working with partner organisations, as required</w:t>
      </w:r>
    </w:p>
    <w:p w14:paraId="3D087278" w14:textId="77777777" w:rsidR="000C260A" w:rsidRDefault="000C260A" w:rsidP="00830D72">
      <w:pPr>
        <w:rPr>
          <w:rFonts w:ascii="Segoe UI" w:hAnsi="Segoe UI" w:cs="Segoe UI"/>
          <w:sz w:val="22"/>
          <w:szCs w:val="22"/>
        </w:rPr>
      </w:pPr>
    </w:p>
    <w:p w14:paraId="2986254C" w14:textId="24932BEA" w:rsidR="00830D72" w:rsidRDefault="00197CBC" w:rsidP="00830D72">
      <w:pPr>
        <w:rPr>
          <w:rFonts w:ascii="Segoe UI" w:hAnsi="Segoe UI" w:cs="Segoe UI"/>
          <w:sz w:val="22"/>
          <w:szCs w:val="22"/>
        </w:rPr>
      </w:pPr>
      <w:r>
        <w:rPr>
          <w:rFonts w:ascii="Segoe UI" w:hAnsi="Segoe UI" w:cs="Segoe UI"/>
          <w:sz w:val="22"/>
          <w:szCs w:val="22"/>
        </w:rPr>
        <w:t>Internal relationships and key contacts</w:t>
      </w:r>
    </w:p>
    <w:p w14:paraId="4E06014D" w14:textId="61D36795" w:rsidR="0056377B" w:rsidRDefault="0056377B" w:rsidP="0056377B">
      <w:pPr>
        <w:pStyle w:val="ListParagraph"/>
        <w:numPr>
          <w:ilvl w:val="0"/>
          <w:numId w:val="18"/>
        </w:numPr>
        <w:rPr>
          <w:rFonts w:ascii="Segoe UI" w:hAnsi="Segoe UI" w:cs="Segoe UI"/>
          <w:sz w:val="22"/>
          <w:szCs w:val="22"/>
        </w:rPr>
      </w:pPr>
      <w:r>
        <w:rPr>
          <w:rFonts w:ascii="Segoe UI" w:hAnsi="Segoe UI" w:cs="Segoe UI"/>
          <w:sz w:val="22"/>
          <w:szCs w:val="22"/>
        </w:rPr>
        <w:t>To work with Safeguarding and HR staff to ensure that education programmes and activities are delivered in accordance with relevant policies and procedures</w:t>
      </w:r>
    </w:p>
    <w:p w14:paraId="04F3C483" w14:textId="799618A9" w:rsidR="00830D72" w:rsidRDefault="00830D72" w:rsidP="00830D72">
      <w:pPr>
        <w:pStyle w:val="ListParagraph"/>
        <w:numPr>
          <w:ilvl w:val="0"/>
          <w:numId w:val="18"/>
        </w:numPr>
        <w:rPr>
          <w:rFonts w:ascii="Segoe UI" w:hAnsi="Segoe UI" w:cs="Segoe UI"/>
          <w:sz w:val="22"/>
          <w:szCs w:val="22"/>
        </w:rPr>
      </w:pPr>
      <w:r>
        <w:rPr>
          <w:rFonts w:ascii="Segoe UI" w:hAnsi="Segoe UI" w:cs="Segoe UI"/>
          <w:sz w:val="22"/>
          <w:szCs w:val="22"/>
        </w:rPr>
        <w:t xml:space="preserve">To </w:t>
      </w:r>
      <w:r w:rsidR="00197CBC">
        <w:rPr>
          <w:rFonts w:ascii="Segoe UI" w:hAnsi="Segoe UI" w:cs="Segoe UI"/>
          <w:sz w:val="22"/>
          <w:szCs w:val="22"/>
        </w:rPr>
        <w:t xml:space="preserve">work with </w:t>
      </w:r>
      <w:r w:rsidR="00092502">
        <w:rPr>
          <w:rFonts w:ascii="Segoe UI" w:hAnsi="Segoe UI" w:cs="Segoe UI"/>
          <w:sz w:val="22"/>
          <w:szCs w:val="22"/>
        </w:rPr>
        <w:t>Marketing</w:t>
      </w:r>
      <w:r w:rsidR="002B508B">
        <w:rPr>
          <w:rFonts w:ascii="Segoe UI" w:hAnsi="Segoe UI" w:cs="Segoe UI"/>
          <w:sz w:val="22"/>
          <w:szCs w:val="22"/>
        </w:rPr>
        <w:t xml:space="preserve">, </w:t>
      </w:r>
      <w:r w:rsidR="00092502">
        <w:rPr>
          <w:rFonts w:ascii="Segoe UI" w:hAnsi="Segoe UI" w:cs="Segoe UI"/>
          <w:sz w:val="22"/>
          <w:szCs w:val="22"/>
        </w:rPr>
        <w:t>Communications</w:t>
      </w:r>
      <w:r w:rsidR="002B508B">
        <w:rPr>
          <w:rFonts w:ascii="Segoe UI" w:hAnsi="Segoe UI" w:cs="Segoe UI"/>
          <w:sz w:val="22"/>
          <w:szCs w:val="22"/>
        </w:rPr>
        <w:t xml:space="preserve"> and Membership</w:t>
      </w:r>
      <w:r w:rsidR="00092502">
        <w:rPr>
          <w:rFonts w:ascii="Segoe UI" w:hAnsi="Segoe UI" w:cs="Segoe UI"/>
          <w:sz w:val="22"/>
          <w:szCs w:val="22"/>
        </w:rPr>
        <w:t xml:space="preserve"> staff to advertise and promote </w:t>
      </w:r>
      <w:r w:rsidR="00340494">
        <w:rPr>
          <w:rFonts w:ascii="Segoe UI" w:hAnsi="Segoe UI" w:cs="Segoe UI"/>
          <w:sz w:val="22"/>
          <w:szCs w:val="22"/>
        </w:rPr>
        <w:t>education programmes to RSCM Members and a wider audience</w:t>
      </w:r>
    </w:p>
    <w:p w14:paraId="7725659C" w14:textId="6815300F" w:rsidR="00507CE9" w:rsidRDefault="00507CE9" w:rsidP="00830D72">
      <w:pPr>
        <w:pStyle w:val="ListParagraph"/>
        <w:numPr>
          <w:ilvl w:val="0"/>
          <w:numId w:val="18"/>
        </w:numPr>
        <w:rPr>
          <w:rFonts w:ascii="Segoe UI" w:hAnsi="Segoe UI" w:cs="Segoe UI"/>
          <w:sz w:val="22"/>
          <w:szCs w:val="22"/>
        </w:rPr>
      </w:pPr>
      <w:r>
        <w:rPr>
          <w:rFonts w:ascii="Segoe UI" w:hAnsi="Segoe UI" w:cs="Segoe UI"/>
          <w:sz w:val="22"/>
          <w:szCs w:val="22"/>
        </w:rPr>
        <w:t>To work with Finance staff to ensure income and expenditure related to education programmes flows efficiently</w:t>
      </w:r>
      <w:r w:rsidR="008040E3">
        <w:rPr>
          <w:rFonts w:ascii="Segoe UI" w:hAnsi="Segoe UI" w:cs="Segoe UI"/>
          <w:sz w:val="22"/>
          <w:szCs w:val="22"/>
        </w:rPr>
        <w:t xml:space="preserve"> and according to the agreed budget</w:t>
      </w:r>
    </w:p>
    <w:p w14:paraId="374E6ACB" w14:textId="615CC70F" w:rsidR="00340494" w:rsidRDefault="00340494" w:rsidP="00830D72">
      <w:pPr>
        <w:pStyle w:val="ListParagraph"/>
        <w:numPr>
          <w:ilvl w:val="0"/>
          <w:numId w:val="18"/>
        </w:numPr>
        <w:rPr>
          <w:rFonts w:ascii="Segoe UI" w:hAnsi="Segoe UI" w:cs="Segoe UI"/>
          <w:sz w:val="22"/>
          <w:szCs w:val="22"/>
        </w:rPr>
      </w:pPr>
      <w:r>
        <w:rPr>
          <w:rFonts w:ascii="Segoe UI" w:hAnsi="Segoe UI" w:cs="Segoe UI"/>
          <w:sz w:val="22"/>
          <w:szCs w:val="22"/>
        </w:rPr>
        <w:t xml:space="preserve">To be the ‘voice’ of the Education department </w:t>
      </w:r>
      <w:r w:rsidR="002B508B">
        <w:rPr>
          <w:rFonts w:ascii="Segoe UI" w:hAnsi="Segoe UI" w:cs="Segoe UI"/>
          <w:sz w:val="22"/>
          <w:szCs w:val="22"/>
        </w:rPr>
        <w:t>in inter</w:t>
      </w:r>
      <w:r w:rsidR="0067599F">
        <w:rPr>
          <w:rFonts w:ascii="Segoe UI" w:hAnsi="Segoe UI" w:cs="Segoe UI"/>
          <w:sz w:val="22"/>
          <w:szCs w:val="22"/>
        </w:rPr>
        <w:t>-</w:t>
      </w:r>
      <w:r w:rsidR="002B508B">
        <w:rPr>
          <w:rFonts w:ascii="Segoe UI" w:hAnsi="Segoe UI" w:cs="Segoe UI"/>
          <w:sz w:val="22"/>
          <w:szCs w:val="22"/>
        </w:rPr>
        <w:t>departmental meetings</w:t>
      </w:r>
    </w:p>
    <w:p w14:paraId="6FA4983C" w14:textId="07606214" w:rsidR="002B508B" w:rsidRDefault="002B508B" w:rsidP="00830D72">
      <w:pPr>
        <w:pStyle w:val="ListParagraph"/>
        <w:numPr>
          <w:ilvl w:val="0"/>
          <w:numId w:val="18"/>
        </w:numPr>
        <w:rPr>
          <w:rFonts w:ascii="Segoe UI" w:hAnsi="Segoe UI" w:cs="Segoe UI"/>
          <w:sz w:val="22"/>
          <w:szCs w:val="22"/>
        </w:rPr>
      </w:pPr>
      <w:r>
        <w:rPr>
          <w:rFonts w:ascii="Segoe UI" w:hAnsi="Segoe UI" w:cs="Segoe UI"/>
          <w:sz w:val="22"/>
          <w:szCs w:val="22"/>
        </w:rPr>
        <w:t>To participate in internal staff meetings as required</w:t>
      </w:r>
    </w:p>
    <w:p w14:paraId="53DD1761" w14:textId="15BFF25C" w:rsidR="002B508B" w:rsidRDefault="002B508B" w:rsidP="00830D72">
      <w:pPr>
        <w:pStyle w:val="ListParagraph"/>
        <w:numPr>
          <w:ilvl w:val="0"/>
          <w:numId w:val="18"/>
        </w:numPr>
        <w:rPr>
          <w:rFonts w:ascii="Segoe UI" w:hAnsi="Segoe UI" w:cs="Segoe UI"/>
          <w:sz w:val="22"/>
          <w:szCs w:val="22"/>
        </w:rPr>
      </w:pPr>
      <w:r>
        <w:rPr>
          <w:rFonts w:ascii="Segoe UI" w:hAnsi="Segoe UI" w:cs="Segoe UI"/>
          <w:sz w:val="22"/>
          <w:szCs w:val="22"/>
        </w:rPr>
        <w:t>To attend meetings of the Education Sub-Committee of Council</w:t>
      </w:r>
    </w:p>
    <w:p w14:paraId="5FA231EC" w14:textId="77777777" w:rsidR="002745F3" w:rsidRDefault="002745F3" w:rsidP="002745F3">
      <w:pPr>
        <w:rPr>
          <w:rFonts w:ascii="Segoe UI" w:hAnsi="Segoe UI" w:cs="Segoe UI"/>
          <w:sz w:val="22"/>
          <w:szCs w:val="22"/>
        </w:rPr>
      </w:pPr>
    </w:p>
    <w:p w14:paraId="4967BCEC" w14:textId="179A7D79" w:rsidR="002745F3" w:rsidRDefault="002745F3" w:rsidP="002745F3">
      <w:pPr>
        <w:rPr>
          <w:rFonts w:ascii="Segoe UI" w:hAnsi="Segoe UI" w:cs="Segoe UI"/>
          <w:sz w:val="22"/>
          <w:szCs w:val="22"/>
        </w:rPr>
      </w:pPr>
      <w:r>
        <w:rPr>
          <w:rFonts w:ascii="Segoe UI" w:hAnsi="Segoe UI" w:cs="Segoe UI"/>
          <w:sz w:val="22"/>
          <w:szCs w:val="22"/>
        </w:rPr>
        <w:t>Other</w:t>
      </w:r>
    </w:p>
    <w:p w14:paraId="6324F2C1" w14:textId="7245FF0C" w:rsidR="002745F3" w:rsidRPr="002745F3" w:rsidRDefault="002745F3" w:rsidP="002745F3">
      <w:pPr>
        <w:pStyle w:val="ListParagraph"/>
        <w:numPr>
          <w:ilvl w:val="0"/>
          <w:numId w:val="2"/>
        </w:numPr>
        <w:rPr>
          <w:rFonts w:ascii="Segoe UI" w:hAnsi="Segoe UI" w:cs="Segoe UI"/>
          <w:sz w:val="22"/>
          <w:szCs w:val="22"/>
        </w:rPr>
      </w:pPr>
      <w:r>
        <w:rPr>
          <w:rFonts w:ascii="Segoe UI" w:hAnsi="Segoe UI" w:cs="Segoe UI"/>
          <w:sz w:val="22"/>
          <w:szCs w:val="22"/>
        </w:rPr>
        <w:t>To complete any other relevant tasks as required, in accordance with the postholder’s skills and experience</w:t>
      </w:r>
    </w:p>
    <w:p w14:paraId="42598F0C" w14:textId="0843B264" w:rsidR="00847C12" w:rsidRDefault="00847C12" w:rsidP="0060457F">
      <w:pPr>
        <w:spacing w:before="240"/>
        <w:rPr>
          <w:rFonts w:ascii="Segoe UI" w:hAnsi="Segoe UI" w:cs="Segoe UI"/>
          <w:b/>
          <w:bCs/>
          <w:sz w:val="22"/>
          <w:szCs w:val="22"/>
        </w:rPr>
      </w:pPr>
      <w:r w:rsidRPr="006A78F8">
        <w:rPr>
          <w:rFonts w:ascii="Segoe UI" w:hAnsi="Segoe UI" w:cs="Segoe UI"/>
          <w:b/>
          <w:bCs/>
          <w:sz w:val="22"/>
          <w:szCs w:val="22"/>
        </w:rPr>
        <w:t>Person specification</w:t>
      </w:r>
    </w:p>
    <w:p w14:paraId="7C6C46DA" w14:textId="60CC023F" w:rsidR="0058488B" w:rsidRPr="0058488B" w:rsidRDefault="0058488B" w:rsidP="0060457F">
      <w:pPr>
        <w:spacing w:before="240"/>
        <w:rPr>
          <w:rFonts w:ascii="Segoe UI" w:hAnsi="Segoe UI" w:cs="Segoe UI"/>
          <w:sz w:val="22"/>
          <w:szCs w:val="22"/>
        </w:rPr>
      </w:pPr>
      <w:r>
        <w:rPr>
          <w:rFonts w:ascii="Segoe UI" w:hAnsi="Segoe UI" w:cs="Segoe UI"/>
          <w:sz w:val="22"/>
          <w:szCs w:val="22"/>
        </w:rPr>
        <w:t>You have:</w:t>
      </w:r>
    </w:p>
    <w:p w14:paraId="6756B7BD" w14:textId="77777777" w:rsidR="00BA48A0" w:rsidRDefault="00BA48A0" w:rsidP="00BA48A0">
      <w:pPr>
        <w:pStyle w:val="ListParagraph"/>
        <w:numPr>
          <w:ilvl w:val="0"/>
          <w:numId w:val="16"/>
        </w:numPr>
        <w:spacing w:before="240"/>
        <w:rPr>
          <w:rFonts w:ascii="Segoe UI" w:hAnsi="Segoe UI" w:cs="Segoe UI"/>
          <w:sz w:val="22"/>
          <w:szCs w:val="22"/>
        </w:rPr>
      </w:pPr>
      <w:r w:rsidRPr="003D7BB4">
        <w:rPr>
          <w:rFonts w:ascii="Segoe UI" w:hAnsi="Segoe UI" w:cs="Segoe UI"/>
          <w:sz w:val="22"/>
          <w:szCs w:val="22"/>
        </w:rPr>
        <w:t>A strong level of musical literacy</w:t>
      </w:r>
      <w:r>
        <w:rPr>
          <w:rFonts w:ascii="Segoe UI" w:hAnsi="Segoe UI" w:cs="Segoe UI"/>
          <w:sz w:val="22"/>
          <w:szCs w:val="22"/>
        </w:rPr>
        <w:t xml:space="preserve"> and </w:t>
      </w:r>
      <w:r w:rsidRPr="003D7BB4">
        <w:rPr>
          <w:rFonts w:ascii="Segoe UI" w:hAnsi="Segoe UI" w:cs="Segoe UI"/>
          <w:sz w:val="22"/>
          <w:szCs w:val="22"/>
        </w:rPr>
        <w:t xml:space="preserve">knowledge </w:t>
      </w:r>
      <w:r>
        <w:rPr>
          <w:rFonts w:ascii="Segoe UI" w:hAnsi="Segoe UI" w:cs="Segoe UI"/>
          <w:sz w:val="22"/>
          <w:szCs w:val="22"/>
        </w:rPr>
        <w:t xml:space="preserve">and understanding </w:t>
      </w:r>
      <w:r w:rsidRPr="003D7BB4">
        <w:rPr>
          <w:rFonts w:ascii="Segoe UI" w:hAnsi="Segoe UI" w:cs="Segoe UI"/>
          <w:sz w:val="22"/>
          <w:szCs w:val="22"/>
        </w:rPr>
        <w:t>of musical language</w:t>
      </w:r>
    </w:p>
    <w:p w14:paraId="33B7C53B" w14:textId="2F198E3D" w:rsidR="00175226" w:rsidRDefault="00175226" w:rsidP="00175226">
      <w:pPr>
        <w:pStyle w:val="ListParagraph"/>
        <w:numPr>
          <w:ilvl w:val="0"/>
          <w:numId w:val="16"/>
        </w:numPr>
        <w:spacing w:before="240"/>
        <w:rPr>
          <w:rFonts w:ascii="Segoe UI" w:hAnsi="Segoe UI" w:cs="Segoe UI"/>
          <w:sz w:val="22"/>
          <w:szCs w:val="22"/>
        </w:rPr>
      </w:pPr>
      <w:r>
        <w:rPr>
          <w:rFonts w:ascii="Segoe UI" w:hAnsi="Segoe UI" w:cs="Segoe UI"/>
          <w:sz w:val="22"/>
          <w:szCs w:val="22"/>
        </w:rPr>
        <w:t>Extensive practical e</w:t>
      </w:r>
      <w:r w:rsidRPr="003D7BB4">
        <w:rPr>
          <w:rFonts w:ascii="Segoe UI" w:hAnsi="Segoe UI" w:cs="Segoe UI"/>
          <w:sz w:val="22"/>
          <w:szCs w:val="22"/>
        </w:rPr>
        <w:t>xperience of c</w:t>
      </w:r>
      <w:r>
        <w:rPr>
          <w:rFonts w:ascii="Segoe UI" w:hAnsi="Segoe UI" w:cs="Segoe UI"/>
          <w:sz w:val="22"/>
          <w:szCs w:val="22"/>
        </w:rPr>
        <w:t>hurch</w:t>
      </w:r>
      <w:r w:rsidRPr="003D7BB4">
        <w:rPr>
          <w:rFonts w:ascii="Segoe UI" w:hAnsi="Segoe UI" w:cs="Segoe UI"/>
          <w:sz w:val="22"/>
          <w:szCs w:val="22"/>
        </w:rPr>
        <w:t xml:space="preserve"> music</w:t>
      </w:r>
      <w:r>
        <w:rPr>
          <w:rFonts w:ascii="Segoe UI" w:hAnsi="Segoe UI" w:cs="Segoe UI"/>
          <w:sz w:val="22"/>
          <w:szCs w:val="22"/>
        </w:rPr>
        <w:t xml:space="preserve"> as a singer and/or instrumentalist </w:t>
      </w:r>
    </w:p>
    <w:p w14:paraId="6E74111A" w14:textId="136C4093" w:rsidR="00C05D57" w:rsidRDefault="00C05D57" w:rsidP="00175226">
      <w:pPr>
        <w:pStyle w:val="ListParagraph"/>
        <w:numPr>
          <w:ilvl w:val="0"/>
          <w:numId w:val="16"/>
        </w:numPr>
        <w:spacing w:before="240"/>
        <w:rPr>
          <w:rFonts w:ascii="Segoe UI" w:hAnsi="Segoe UI" w:cs="Segoe UI"/>
          <w:sz w:val="22"/>
          <w:szCs w:val="22"/>
        </w:rPr>
      </w:pPr>
      <w:r>
        <w:rPr>
          <w:rFonts w:ascii="Segoe UI" w:hAnsi="Segoe UI" w:cs="Segoe UI"/>
          <w:sz w:val="22"/>
          <w:szCs w:val="22"/>
        </w:rPr>
        <w:t>Experience of project and</w:t>
      </w:r>
      <w:r w:rsidR="0047369D">
        <w:rPr>
          <w:rFonts w:ascii="Segoe UI" w:hAnsi="Segoe UI" w:cs="Segoe UI"/>
          <w:sz w:val="22"/>
          <w:szCs w:val="22"/>
        </w:rPr>
        <w:t>/or</w:t>
      </w:r>
      <w:r>
        <w:rPr>
          <w:rFonts w:ascii="Segoe UI" w:hAnsi="Segoe UI" w:cs="Segoe UI"/>
          <w:sz w:val="22"/>
          <w:szCs w:val="22"/>
        </w:rPr>
        <w:t xml:space="preserve"> programme management</w:t>
      </w:r>
      <w:r w:rsidR="000C5C2C">
        <w:rPr>
          <w:rFonts w:ascii="Segoe UI" w:hAnsi="Segoe UI" w:cs="Segoe UI"/>
          <w:sz w:val="22"/>
          <w:szCs w:val="22"/>
        </w:rPr>
        <w:t>, including managing a budget</w:t>
      </w:r>
    </w:p>
    <w:p w14:paraId="740E91FF" w14:textId="3D8754FC" w:rsidR="000C5C2C" w:rsidRDefault="00C05D57" w:rsidP="000C5C2C">
      <w:pPr>
        <w:pStyle w:val="ListParagraph"/>
        <w:numPr>
          <w:ilvl w:val="0"/>
          <w:numId w:val="16"/>
        </w:numPr>
        <w:spacing w:before="240"/>
        <w:rPr>
          <w:rFonts w:ascii="Segoe UI" w:hAnsi="Segoe UI" w:cs="Segoe UI"/>
          <w:sz w:val="22"/>
          <w:szCs w:val="22"/>
        </w:rPr>
      </w:pPr>
      <w:r>
        <w:rPr>
          <w:rFonts w:ascii="Segoe UI" w:hAnsi="Segoe UI" w:cs="Segoe UI"/>
          <w:sz w:val="22"/>
          <w:szCs w:val="22"/>
        </w:rPr>
        <w:t>Experience of delivering agreed outcomes and objectives</w:t>
      </w:r>
    </w:p>
    <w:p w14:paraId="13D86861" w14:textId="082E86E4" w:rsidR="001F74D5" w:rsidRPr="000C5C2C" w:rsidRDefault="00346B72" w:rsidP="000C5C2C">
      <w:pPr>
        <w:pStyle w:val="ListParagraph"/>
        <w:numPr>
          <w:ilvl w:val="0"/>
          <w:numId w:val="16"/>
        </w:numPr>
        <w:spacing w:before="240"/>
        <w:rPr>
          <w:rFonts w:ascii="Segoe UI" w:hAnsi="Segoe UI" w:cs="Segoe UI"/>
          <w:sz w:val="22"/>
          <w:szCs w:val="22"/>
        </w:rPr>
      </w:pPr>
      <w:r>
        <w:rPr>
          <w:rFonts w:ascii="Segoe UI" w:hAnsi="Segoe UI" w:cs="Segoe UI"/>
          <w:sz w:val="22"/>
          <w:szCs w:val="22"/>
        </w:rPr>
        <w:t>Experience as a line-manager</w:t>
      </w:r>
    </w:p>
    <w:p w14:paraId="0470658F" w14:textId="7723F83A" w:rsidR="0057403F" w:rsidRDefault="0057403F" w:rsidP="00BA48A0">
      <w:pPr>
        <w:pStyle w:val="ListParagraph"/>
        <w:numPr>
          <w:ilvl w:val="0"/>
          <w:numId w:val="16"/>
        </w:numPr>
        <w:spacing w:before="240"/>
        <w:rPr>
          <w:rFonts w:ascii="Segoe UI" w:hAnsi="Segoe UI" w:cs="Segoe UI"/>
          <w:sz w:val="22"/>
          <w:szCs w:val="22"/>
        </w:rPr>
      </w:pPr>
      <w:r>
        <w:rPr>
          <w:rFonts w:ascii="Segoe UI" w:hAnsi="Segoe UI" w:cs="Segoe UI"/>
          <w:sz w:val="22"/>
          <w:szCs w:val="22"/>
        </w:rPr>
        <w:t>Knowledge of church structures</w:t>
      </w:r>
      <w:r w:rsidR="009C5080">
        <w:rPr>
          <w:rFonts w:ascii="Segoe UI" w:hAnsi="Segoe UI" w:cs="Segoe UI"/>
          <w:sz w:val="22"/>
          <w:szCs w:val="22"/>
        </w:rPr>
        <w:t xml:space="preserve"> (particularly, but not exclusively, </w:t>
      </w:r>
      <w:r w:rsidR="00DA0A7F">
        <w:rPr>
          <w:rFonts w:ascii="Segoe UI" w:hAnsi="Segoe UI" w:cs="Segoe UI"/>
          <w:sz w:val="22"/>
          <w:szCs w:val="22"/>
        </w:rPr>
        <w:t xml:space="preserve">within </w:t>
      </w:r>
      <w:r w:rsidR="009C5080">
        <w:rPr>
          <w:rFonts w:ascii="Segoe UI" w:hAnsi="Segoe UI" w:cs="Segoe UI"/>
          <w:sz w:val="22"/>
          <w:szCs w:val="22"/>
        </w:rPr>
        <w:t>the Church of England)</w:t>
      </w:r>
      <w:r w:rsidR="00400A53">
        <w:rPr>
          <w:rFonts w:ascii="Segoe UI" w:hAnsi="Segoe UI" w:cs="Segoe UI"/>
          <w:sz w:val="22"/>
          <w:szCs w:val="22"/>
        </w:rPr>
        <w:t xml:space="preserve"> and an awareness of</w:t>
      </w:r>
      <w:r w:rsidR="00A62C31">
        <w:rPr>
          <w:rFonts w:ascii="Segoe UI" w:hAnsi="Segoe UI" w:cs="Segoe UI"/>
          <w:sz w:val="22"/>
          <w:szCs w:val="22"/>
        </w:rPr>
        <w:t xml:space="preserve"> </w:t>
      </w:r>
      <w:r w:rsidR="00400A53">
        <w:rPr>
          <w:rFonts w:ascii="Segoe UI" w:hAnsi="Segoe UI" w:cs="Segoe UI"/>
          <w:sz w:val="22"/>
          <w:szCs w:val="22"/>
        </w:rPr>
        <w:t xml:space="preserve">liturgical </w:t>
      </w:r>
      <w:r w:rsidR="001C6E35">
        <w:rPr>
          <w:rFonts w:ascii="Segoe UI" w:hAnsi="Segoe UI" w:cs="Segoe UI"/>
          <w:sz w:val="22"/>
          <w:szCs w:val="22"/>
        </w:rPr>
        <w:t>outlines</w:t>
      </w:r>
      <w:r w:rsidR="00400A53">
        <w:rPr>
          <w:rFonts w:ascii="Segoe UI" w:hAnsi="Segoe UI" w:cs="Segoe UI"/>
          <w:sz w:val="22"/>
          <w:szCs w:val="22"/>
        </w:rPr>
        <w:t xml:space="preserve"> and principles</w:t>
      </w:r>
    </w:p>
    <w:p w14:paraId="2FB171D5" w14:textId="27296207" w:rsidR="0057403F" w:rsidRDefault="0057403F" w:rsidP="00BA48A0">
      <w:pPr>
        <w:pStyle w:val="ListParagraph"/>
        <w:numPr>
          <w:ilvl w:val="0"/>
          <w:numId w:val="16"/>
        </w:numPr>
        <w:spacing w:before="240"/>
        <w:rPr>
          <w:rFonts w:ascii="Segoe UI" w:hAnsi="Segoe UI" w:cs="Segoe UI"/>
          <w:sz w:val="22"/>
          <w:szCs w:val="22"/>
        </w:rPr>
      </w:pPr>
      <w:r>
        <w:rPr>
          <w:rFonts w:ascii="Segoe UI" w:hAnsi="Segoe UI" w:cs="Segoe UI"/>
          <w:sz w:val="22"/>
          <w:szCs w:val="22"/>
        </w:rPr>
        <w:t>An a</w:t>
      </w:r>
      <w:r w:rsidR="00AB7307">
        <w:rPr>
          <w:rFonts w:ascii="Segoe UI" w:hAnsi="Segoe UI" w:cs="Segoe UI"/>
          <w:sz w:val="22"/>
          <w:szCs w:val="22"/>
        </w:rPr>
        <w:t>wareness of the challenges and opportunities facing church music today</w:t>
      </w:r>
    </w:p>
    <w:p w14:paraId="491CF1F0" w14:textId="2FA3D86D" w:rsidR="00DA0A7F" w:rsidRDefault="00DA0A7F" w:rsidP="00DA0A7F">
      <w:pPr>
        <w:pStyle w:val="ListParagraph"/>
        <w:numPr>
          <w:ilvl w:val="0"/>
          <w:numId w:val="16"/>
        </w:numPr>
        <w:spacing w:before="240"/>
        <w:rPr>
          <w:rFonts w:ascii="Segoe UI" w:hAnsi="Segoe UI" w:cs="Segoe UI"/>
          <w:sz w:val="22"/>
          <w:szCs w:val="22"/>
        </w:rPr>
      </w:pPr>
      <w:r>
        <w:rPr>
          <w:rFonts w:ascii="Segoe UI" w:hAnsi="Segoe UI" w:cs="Segoe UI"/>
          <w:sz w:val="22"/>
          <w:szCs w:val="22"/>
        </w:rPr>
        <w:t>Excellent written and verbal communication skills</w:t>
      </w:r>
      <w:r w:rsidR="00410E61">
        <w:rPr>
          <w:rFonts w:ascii="Segoe UI" w:hAnsi="Segoe UI" w:cs="Segoe UI"/>
          <w:sz w:val="22"/>
          <w:szCs w:val="22"/>
        </w:rPr>
        <w:t>, which you can adapt for different stakeholders</w:t>
      </w:r>
    </w:p>
    <w:p w14:paraId="5F0855A7" w14:textId="7F25D9E7" w:rsidR="00B63F46" w:rsidRPr="006A78F8" w:rsidRDefault="00212BCC" w:rsidP="00402D52">
      <w:pPr>
        <w:pStyle w:val="ListParagraph"/>
        <w:numPr>
          <w:ilvl w:val="0"/>
          <w:numId w:val="16"/>
        </w:numPr>
        <w:spacing w:before="240"/>
        <w:rPr>
          <w:rFonts w:ascii="Segoe UI" w:hAnsi="Segoe UI" w:cs="Segoe UI"/>
          <w:sz w:val="22"/>
          <w:szCs w:val="22"/>
        </w:rPr>
      </w:pPr>
      <w:r>
        <w:rPr>
          <w:rFonts w:ascii="Segoe UI" w:hAnsi="Segoe UI" w:cs="Segoe UI"/>
          <w:sz w:val="22"/>
          <w:szCs w:val="22"/>
        </w:rPr>
        <w:t>Some e</w:t>
      </w:r>
      <w:r w:rsidR="00B63F46">
        <w:rPr>
          <w:rFonts w:ascii="Segoe UI" w:hAnsi="Segoe UI" w:cs="Segoe UI"/>
          <w:sz w:val="22"/>
          <w:szCs w:val="22"/>
        </w:rPr>
        <w:t xml:space="preserve">xperience </w:t>
      </w:r>
      <w:r w:rsidR="00783975">
        <w:rPr>
          <w:rFonts w:ascii="Segoe UI" w:hAnsi="Segoe UI" w:cs="Segoe UI"/>
          <w:sz w:val="22"/>
          <w:szCs w:val="22"/>
        </w:rPr>
        <w:t>of content management systems</w:t>
      </w:r>
      <w:r w:rsidR="00A53474">
        <w:rPr>
          <w:rFonts w:ascii="Segoe UI" w:hAnsi="Segoe UI" w:cs="Segoe UI"/>
          <w:sz w:val="22"/>
          <w:szCs w:val="22"/>
        </w:rPr>
        <w:t>,</w:t>
      </w:r>
      <w:r w:rsidR="00783975">
        <w:rPr>
          <w:rFonts w:ascii="Segoe UI" w:hAnsi="Segoe UI" w:cs="Segoe UI"/>
          <w:sz w:val="22"/>
          <w:szCs w:val="22"/>
        </w:rPr>
        <w:t xml:space="preserve"> </w:t>
      </w:r>
      <w:r w:rsidR="007155E4">
        <w:rPr>
          <w:rFonts w:ascii="Segoe UI" w:hAnsi="Segoe UI" w:cs="Segoe UI"/>
          <w:sz w:val="22"/>
          <w:szCs w:val="22"/>
        </w:rPr>
        <w:t xml:space="preserve">customer relationship management </w:t>
      </w:r>
      <w:r w:rsidR="00B63F46">
        <w:rPr>
          <w:rFonts w:ascii="Segoe UI" w:hAnsi="Segoe UI" w:cs="Segoe UI"/>
          <w:sz w:val="22"/>
          <w:szCs w:val="22"/>
        </w:rPr>
        <w:t>systems</w:t>
      </w:r>
      <w:r w:rsidR="00A53474">
        <w:rPr>
          <w:rFonts w:ascii="Segoe UI" w:hAnsi="Segoe UI" w:cs="Segoe UI"/>
          <w:sz w:val="22"/>
          <w:szCs w:val="22"/>
        </w:rPr>
        <w:t>, and virtual learning environments</w:t>
      </w:r>
    </w:p>
    <w:p w14:paraId="6E7A2285" w14:textId="17A06653" w:rsidR="006C0767" w:rsidRDefault="006C0767" w:rsidP="00A151BC">
      <w:pPr>
        <w:pStyle w:val="ListParagraph"/>
        <w:numPr>
          <w:ilvl w:val="0"/>
          <w:numId w:val="19"/>
        </w:numPr>
        <w:spacing w:before="240"/>
        <w:rPr>
          <w:rFonts w:ascii="Segoe UI" w:hAnsi="Segoe UI" w:cs="Segoe UI"/>
          <w:sz w:val="22"/>
          <w:szCs w:val="22"/>
        </w:rPr>
      </w:pPr>
      <w:r>
        <w:rPr>
          <w:rFonts w:ascii="Segoe UI" w:hAnsi="Segoe UI" w:cs="Segoe UI"/>
          <w:sz w:val="22"/>
          <w:szCs w:val="22"/>
        </w:rPr>
        <w:t>Knowledge of safeguarding principles and good practice</w:t>
      </w:r>
    </w:p>
    <w:p w14:paraId="237BA796" w14:textId="7AAA0618" w:rsidR="00B03FCF" w:rsidRPr="007466E9" w:rsidRDefault="00E101DD" w:rsidP="007466E9">
      <w:pPr>
        <w:pStyle w:val="ListParagraph"/>
        <w:numPr>
          <w:ilvl w:val="0"/>
          <w:numId w:val="19"/>
        </w:numPr>
        <w:spacing w:before="240"/>
        <w:rPr>
          <w:rFonts w:ascii="Segoe UI" w:hAnsi="Segoe UI" w:cs="Segoe UI"/>
          <w:sz w:val="22"/>
          <w:szCs w:val="22"/>
        </w:rPr>
      </w:pPr>
      <w:r>
        <w:rPr>
          <w:rFonts w:ascii="Segoe UI" w:hAnsi="Segoe UI" w:cs="Segoe UI"/>
          <w:sz w:val="22"/>
          <w:szCs w:val="22"/>
        </w:rPr>
        <w:t xml:space="preserve">Experience of residential choral courses as a singer or member of staff (desirable) </w:t>
      </w:r>
    </w:p>
    <w:p w14:paraId="0897C884" w14:textId="5F9C17D5" w:rsidR="00A151BC" w:rsidRPr="00A151BC" w:rsidRDefault="00A151BC" w:rsidP="00A151BC">
      <w:pPr>
        <w:spacing w:before="240"/>
        <w:rPr>
          <w:rFonts w:ascii="Segoe UI" w:hAnsi="Segoe UI" w:cs="Segoe UI"/>
          <w:sz w:val="22"/>
          <w:szCs w:val="22"/>
        </w:rPr>
      </w:pPr>
      <w:r>
        <w:rPr>
          <w:rFonts w:ascii="Segoe UI" w:hAnsi="Segoe UI" w:cs="Segoe UI"/>
          <w:sz w:val="22"/>
          <w:szCs w:val="22"/>
        </w:rPr>
        <w:t>You are:</w:t>
      </w:r>
    </w:p>
    <w:p w14:paraId="10B3D543" w14:textId="101857D4" w:rsidR="009064DC" w:rsidRDefault="009064DC" w:rsidP="002E10E7">
      <w:pPr>
        <w:pStyle w:val="ListParagraph"/>
        <w:numPr>
          <w:ilvl w:val="0"/>
          <w:numId w:val="19"/>
        </w:numPr>
        <w:spacing w:before="240"/>
        <w:rPr>
          <w:rFonts w:ascii="Segoe UI" w:hAnsi="Segoe UI" w:cs="Segoe UI"/>
          <w:sz w:val="22"/>
          <w:szCs w:val="22"/>
        </w:rPr>
      </w:pPr>
      <w:r>
        <w:rPr>
          <w:rFonts w:ascii="Segoe UI" w:hAnsi="Segoe UI" w:cs="Segoe UI"/>
          <w:sz w:val="22"/>
          <w:szCs w:val="22"/>
        </w:rPr>
        <w:t>Able to</w:t>
      </w:r>
      <w:r w:rsidR="00EA710A">
        <w:rPr>
          <w:rFonts w:ascii="Segoe UI" w:hAnsi="Segoe UI" w:cs="Segoe UI"/>
          <w:sz w:val="22"/>
          <w:szCs w:val="22"/>
        </w:rPr>
        <w:t xml:space="preserve"> deliver </w:t>
      </w:r>
      <w:r>
        <w:rPr>
          <w:rFonts w:ascii="Segoe UI" w:hAnsi="Segoe UI" w:cs="Segoe UI"/>
          <w:sz w:val="22"/>
          <w:szCs w:val="22"/>
        </w:rPr>
        <w:t>a diverse portfolio of work effectively</w:t>
      </w:r>
      <w:r w:rsidR="005272DB">
        <w:rPr>
          <w:rFonts w:ascii="Segoe UI" w:hAnsi="Segoe UI" w:cs="Segoe UI"/>
          <w:sz w:val="22"/>
          <w:szCs w:val="22"/>
        </w:rPr>
        <w:t xml:space="preserve"> and efficiently</w:t>
      </w:r>
      <w:r w:rsidR="002B7275">
        <w:rPr>
          <w:rFonts w:ascii="Segoe UI" w:hAnsi="Segoe UI" w:cs="Segoe UI"/>
          <w:sz w:val="22"/>
          <w:szCs w:val="22"/>
        </w:rPr>
        <w:t xml:space="preserve"> and to deadline</w:t>
      </w:r>
    </w:p>
    <w:p w14:paraId="30E65878" w14:textId="5CE1DF97" w:rsidR="007466E9" w:rsidRDefault="007466E9" w:rsidP="002E10E7">
      <w:pPr>
        <w:pStyle w:val="ListParagraph"/>
        <w:numPr>
          <w:ilvl w:val="0"/>
          <w:numId w:val="19"/>
        </w:numPr>
        <w:spacing w:before="240"/>
        <w:rPr>
          <w:rFonts w:ascii="Segoe UI" w:hAnsi="Segoe UI" w:cs="Segoe UI"/>
          <w:sz w:val="22"/>
          <w:szCs w:val="22"/>
        </w:rPr>
      </w:pPr>
      <w:r>
        <w:rPr>
          <w:rFonts w:ascii="Segoe UI" w:hAnsi="Segoe UI" w:cs="Segoe UI"/>
          <w:sz w:val="22"/>
          <w:szCs w:val="22"/>
        </w:rPr>
        <w:t>Able to see the bigger picture whilst maintaining attention to detail</w:t>
      </w:r>
    </w:p>
    <w:p w14:paraId="52989D52" w14:textId="03D42947" w:rsidR="00B179FD" w:rsidRDefault="00B41A20" w:rsidP="002E10E7">
      <w:pPr>
        <w:pStyle w:val="ListParagraph"/>
        <w:numPr>
          <w:ilvl w:val="0"/>
          <w:numId w:val="19"/>
        </w:numPr>
        <w:spacing w:before="240"/>
        <w:rPr>
          <w:rFonts w:ascii="Segoe UI" w:hAnsi="Segoe UI" w:cs="Segoe UI"/>
          <w:sz w:val="22"/>
          <w:szCs w:val="22"/>
        </w:rPr>
      </w:pPr>
      <w:r>
        <w:rPr>
          <w:rFonts w:ascii="Segoe UI" w:hAnsi="Segoe UI" w:cs="Segoe UI"/>
          <w:sz w:val="22"/>
          <w:szCs w:val="22"/>
        </w:rPr>
        <w:lastRenderedPageBreak/>
        <w:t>Extremely w</w:t>
      </w:r>
      <w:r w:rsidR="0060457F" w:rsidRPr="006A78F8">
        <w:rPr>
          <w:rFonts w:ascii="Segoe UI" w:hAnsi="Segoe UI" w:cs="Segoe UI"/>
          <w:sz w:val="22"/>
          <w:szCs w:val="22"/>
        </w:rPr>
        <w:t>ell</w:t>
      </w:r>
      <w:r w:rsidR="37678378" w:rsidRPr="006A78F8">
        <w:rPr>
          <w:rFonts w:ascii="Segoe UI" w:hAnsi="Segoe UI" w:cs="Segoe UI"/>
          <w:sz w:val="22"/>
          <w:szCs w:val="22"/>
        </w:rPr>
        <w:t>-</w:t>
      </w:r>
      <w:r w:rsidR="0060457F" w:rsidRPr="006A78F8">
        <w:rPr>
          <w:rFonts w:ascii="Segoe UI" w:hAnsi="Segoe UI" w:cs="Segoe UI"/>
          <w:sz w:val="22"/>
          <w:szCs w:val="22"/>
        </w:rPr>
        <w:t>organised and self-motivated</w:t>
      </w:r>
      <w:r w:rsidR="00144E7C">
        <w:rPr>
          <w:rFonts w:ascii="Segoe UI" w:hAnsi="Segoe UI" w:cs="Segoe UI"/>
          <w:sz w:val="22"/>
          <w:szCs w:val="22"/>
        </w:rPr>
        <w:t xml:space="preserve">, </w:t>
      </w:r>
      <w:r w:rsidR="00507CE9">
        <w:rPr>
          <w:rFonts w:ascii="Segoe UI" w:hAnsi="Segoe UI" w:cs="Segoe UI"/>
          <w:sz w:val="22"/>
          <w:szCs w:val="22"/>
        </w:rPr>
        <w:t>able to work independently</w:t>
      </w:r>
      <w:r w:rsidR="00144E7C">
        <w:rPr>
          <w:rFonts w:ascii="Segoe UI" w:hAnsi="Segoe UI" w:cs="Segoe UI"/>
          <w:sz w:val="22"/>
          <w:szCs w:val="22"/>
        </w:rPr>
        <w:t xml:space="preserve"> and take responsibility for </w:t>
      </w:r>
      <w:r w:rsidR="008616FE">
        <w:rPr>
          <w:rFonts w:ascii="Segoe UI" w:hAnsi="Segoe UI" w:cs="Segoe UI"/>
          <w:sz w:val="22"/>
          <w:szCs w:val="22"/>
        </w:rPr>
        <w:t>ensuring tasks are completed</w:t>
      </w:r>
    </w:p>
    <w:p w14:paraId="5481827F" w14:textId="52A68FB1" w:rsidR="0093520C" w:rsidRDefault="004C0337" w:rsidP="002E10E7">
      <w:pPr>
        <w:pStyle w:val="ListParagraph"/>
        <w:numPr>
          <w:ilvl w:val="0"/>
          <w:numId w:val="19"/>
        </w:numPr>
        <w:spacing w:before="240"/>
        <w:rPr>
          <w:rFonts w:ascii="Segoe UI" w:hAnsi="Segoe UI" w:cs="Segoe UI"/>
          <w:sz w:val="22"/>
          <w:szCs w:val="22"/>
        </w:rPr>
      </w:pPr>
      <w:r>
        <w:rPr>
          <w:rFonts w:ascii="Segoe UI" w:hAnsi="Segoe UI" w:cs="Segoe UI"/>
          <w:sz w:val="22"/>
          <w:szCs w:val="22"/>
        </w:rPr>
        <w:t>A creative thinker and problem solver</w:t>
      </w:r>
    </w:p>
    <w:p w14:paraId="5DA2C141" w14:textId="591D9066" w:rsidR="00124E6D" w:rsidRDefault="0028685D" w:rsidP="002E10E7">
      <w:pPr>
        <w:pStyle w:val="ListParagraph"/>
        <w:numPr>
          <w:ilvl w:val="0"/>
          <w:numId w:val="19"/>
        </w:numPr>
        <w:spacing w:before="240"/>
        <w:rPr>
          <w:rFonts w:ascii="Segoe UI" w:hAnsi="Segoe UI" w:cs="Segoe UI"/>
          <w:sz w:val="22"/>
          <w:szCs w:val="22"/>
        </w:rPr>
      </w:pPr>
      <w:r>
        <w:rPr>
          <w:rFonts w:ascii="Segoe UI" w:hAnsi="Segoe UI" w:cs="Segoe UI"/>
          <w:sz w:val="22"/>
          <w:szCs w:val="22"/>
        </w:rPr>
        <w:t>An effective manager of people, as well as of tasks</w:t>
      </w:r>
      <w:r w:rsidR="00840C9E">
        <w:rPr>
          <w:rFonts w:ascii="Segoe UI" w:hAnsi="Segoe UI" w:cs="Segoe UI"/>
          <w:sz w:val="22"/>
          <w:szCs w:val="22"/>
        </w:rPr>
        <w:t>; able to support colleagues to give of their best</w:t>
      </w:r>
    </w:p>
    <w:p w14:paraId="435E39C3" w14:textId="11AFFBDA" w:rsidR="003E6D02" w:rsidRDefault="000B6990" w:rsidP="002E10E7">
      <w:pPr>
        <w:pStyle w:val="ListParagraph"/>
        <w:numPr>
          <w:ilvl w:val="0"/>
          <w:numId w:val="19"/>
        </w:numPr>
        <w:spacing w:before="240"/>
        <w:rPr>
          <w:rFonts w:ascii="Segoe UI" w:hAnsi="Segoe UI" w:cs="Segoe UI"/>
          <w:sz w:val="22"/>
          <w:szCs w:val="22"/>
        </w:rPr>
      </w:pPr>
      <w:r>
        <w:rPr>
          <w:rFonts w:ascii="Segoe UI" w:hAnsi="Segoe UI" w:cs="Segoe UI"/>
          <w:sz w:val="22"/>
          <w:szCs w:val="22"/>
        </w:rPr>
        <w:t>Able to delegate appropriately</w:t>
      </w:r>
    </w:p>
    <w:p w14:paraId="174C221F" w14:textId="451B6811" w:rsidR="0028685D" w:rsidRDefault="0028685D" w:rsidP="002E10E7">
      <w:pPr>
        <w:pStyle w:val="ListParagraph"/>
        <w:numPr>
          <w:ilvl w:val="0"/>
          <w:numId w:val="19"/>
        </w:numPr>
        <w:spacing w:before="240"/>
        <w:rPr>
          <w:rFonts w:ascii="Segoe UI" w:hAnsi="Segoe UI" w:cs="Segoe UI"/>
          <w:sz w:val="22"/>
          <w:szCs w:val="22"/>
        </w:rPr>
      </w:pPr>
      <w:r>
        <w:rPr>
          <w:rFonts w:ascii="Segoe UI" w:hAnsi="Segoe UI" w:cs="Segoe UI"/>
          <w:sz w:val="22"/>
          <w:szCs w:val="22"/>
        </w:rPr>
        <w:t xml:space="preserve">A collaborative worker; able to </w:t>
      </w:r>
      <w:r w:rsidR="00D67A37">
        <w:rPr>
          <w:rFonts w:ascii="Segoe UI" w:hAnsi="Segoe UI" w:cs="Segoe UI"/>
          <w:sz w:val="22"/>
          <w:szCs w:val="22"/>
        </w:rPr>
        <w:t xml:space="preserve">work well with colleagues </w:t>
      </w:r>
      <w:r w:rsidR="0064668C">
        <w:rPr>
          <w:rFonts w:ascii="Segoe UI" w:hAnsi="Segoe UI" w:cs="Segoe UI"/>
          <w:sz w:val="22"/>
          <w:szCs w:val="22"/>
        </w:rPr>
        <w:t xml:space="preserve">(both within the organisation and beyond it) </w:t>
      </w:r>
      <w:r w:rsidR="00D67A37">
        <w:rPr>
          <w:rFonts w:ascii="Segoe UI" w:hAnsi="Segoe UI" w:cs="Segoe UI"/>
          <w:sz w:val="22"/>
          <w:szCs w:val="22"/>
        </w:rPr>
        <w:t>to achieve outcomes</w:t>
      </w:r>
    </w:p>
    <w:p w14:paraId="248CB1F1" w14:textId="372FFEC5" w:rsidR="007B1CC2" w:rsidRDefault="007B1CC2" w:rsidP="002E10E7">
      <w:pPr>
        <w:pStyle w:val="ListParagraph"/>
        <w:numPr>
          <w:ilvl w:val="0"/>
          <w:numId w:val="19"/>
        </w:numPr>
        <w:spacing w:before="240"/>
        <w:rPr>
          <w:rFonts w:ascii="Segoe UI" w:hAnsi="Segoe UI" w:cs="Segoe UI"/>
          <w:sz w:val="22"/>
          <w:szCs w:val="22"/>
        </w:rPr>
      </w:pPr>
      <w:r>
        <w:rPr>
          <w:rFonts w:ascii="Segoe UI" w:hAnsi="Segoe UI" w:cs="Segoe UI"/>
          <w:sz w:val="22"/>
          <w:szCs w:val="22"/>
        </w:rPr>
        <w:t xml:space="preserve">Able to </w:t>
      </w:r>
      <w:r w:rsidR="0098727F">
        <w:rPr>
          <w:rFonts w:ascii="Segoe UI" w:hAnsi="Segoe UI" w:cs="Segoe UI"/>
          <w:sz w:val="22"/>
          <w:szCs w:val="22"/>
        </w:rPr>
        <w:t>work effectively in an open-plan office environment</w:t>
      </w:r>
    </w:p>
    <w:p w14:paraId="78420840" w14:textId="0ECEAFDC" w:rsidR="002E5955" w:rsidRPr="006A78F8" w:rsidRDefault="007410D0" w:rsidP="002E10E7">
      <w:pPr>
        <w:pStyle w:val="ListParagraph"/>
        <w:numPr>
          <w:ilvl w:val="0"/>
          <w:numId w:val="19"/>
        </w:numPr>
        <w:spacing w:before="240"/>
        <w:rPr>
          <w:rFonts w:ascii="Segoe UI" w:hAnsi="Segoe UI" w:cs="Segoe UI"/>
          <w:sz w:val="22"/>
          <w:szCs w:val="22"/>
        </w:rPr>
      </w:pPr>
      <w:r>
        <w:rPr>
          <w:rFonts w:ascii="Segoe UI" w:hAnsi="Segoe UI" w:cs="Segoe UI"/>
          <w:sz w:val="22"/>
          <w:szCs w:val="22"/>
        </w:rPr>
        <w:t>In sympathy with the aims and ethos of the RSCM</w:t>
      </w:r>
    </w:p>
    <w:p w14:paraId="23C92497" w14:textId="77777777" w:rsidR="000E2163" w:rsidRDefault="000E2163" w:rsidP="0054303F">
      <w:pPr>
        <w:spacing w:before="240"/>
        <w:rPr>
          <w:rFonts w:ascii="Segoe UI" w:hAnsi="Segoe UI" w:cs="Segoe UI"/>
          <w:b/>
          <w:bCs/>
          <w:sz w:val="22"/>
          <w:szCs w:val="22"/>
        </w:rPr>
      </w:pPr>
    </w:p>
    <w:p w14:paraId="0F89A01C" w14:textId="1C632D2F" w:rsidR="0054303F" w:rsidRPr="0054303F" w:rsidRDefault="0054303F" w:rsidP="0054303F">
      <w:pPr>
        <w:spacing w:before="240"/>
        <w:rPr>
          <w:rFonts w:ascii="Segoe UI" w:hAnsi="Segoe UI" w:cs="Segoe UI"/>
          <w:sz w:val="22"/>
          <w:szCs w:val="22"/>
        </w:rPr>
      </w:pPr>
      <w:r w:rsidRPr="0054303F">
        <w:rPr>
          <w:rFonts w:ascii="Segoe UI" w:hAnsi="Segoe UI" w:cs="Segoe UI"/>
          <w:b/>
          <w:bCs/>
          <w:sz w:val="22"/>
          <w:szCs w:val="22"/>
        </w:rPr>
        <w:t>Appointment is subject to</w:t>
      </w:r>
      <w:r>
        <w:rPr>
          <w:rFonts w:ascii="Segoe UI" w:hAnsi="Segoe UI" w:cs="Segoe UI"/>
          <w:b/>
          <w:bCs/>
          <w:sz w:val="22"/>
          <w:szCs w:val="22"/>
        </w:rPr>
        <w:t>:</w:t>
      </w:r>
    </w:p>
    <w:p w14:paraId="1F41F0D1" w14:textId="3F5804EE" w:rsidR="0054303F" w:rsidRPr="00E135B2" w:rsidRDefault="0054303F" w:rsidP="0054303F">
      <w:pPr>
        <w:pStyle w:val="ListParagraph"/>
        <w:numPr>
          <w:ilvl w:val="0"/>
          <w:numId w:val="11"/>
        </w:numPr>
        <w:tabs>
          <w:tab w:val="num" w:pos="720"/>
        </w:tabs>
        <w:spacing w:before="240"/>
        <w:rPr>
          <w:rFonts w:ascii="Segoe UI" w:hAnsi="Segoe UI" w:cs="Segoe UI"/>
          <w:sz w:val="22"/>
          <w:szCs w:val="22"/>
        </w:rPr>
      </w:pPr>
      <w:r w:rsidRPr="0054303F">
        <w:rPr>
          <w:rFonts w:ascii="Segoe UI" w:hAnsi="Segoe UI" w:cs="Segoe UI"/>
          <w:sz w:val="22"/>
          <w:szCs w:val="22"/>
        </w:rPr>
        <w:t xml:space="preserve">Completion of the RSCM Safer recruitment process (including references and </w:t>
      </w:r>
      <w:r w:rsidRPr="00E135B2">
        <w:rPr>
          <w:rFonts w:ascii="Segoe UI" w:hAnsi="Segoe UI" w:cs="Segoe UI"/>
          <w:sz w:val="22"/>
          <w:szCs w:val="22"/>
        </w:rPr>
        <w:t>satisfactory completion of the RSCM’s Confidential Self-declaration Form and Enhanced DBS</w:t>
      </w:r>
      <w:r w:rsidR="000A2FC4">
        <w:rPr>
          <w:rFonts w:ascii="Segoe UI" w:hAnsi="Segoe UI" w:cs="Segoe UI"/>
          <w:sz w:val="22"/>
          <w:szCs w:val="22"/>
        </w:rPr>
        <w:t xml:space="preserve"> (including barred list check)</w:t>
      </w:r>
      <w:r w:rsidRPr="00E135B2">
        <w:rPr>
          <w:rFonts w:ascii="Segoe UI" w:hAnsi="Segoe UI" w:cs="Segoe UI"/>
          <w:sz w:val="22"/>
          <w:szCs w:val="22"/>
        </w:rPr>
        <w:t>). Safeguarding training to be completed once in post.  </w:t>
      </w:r>
    </w:p>
    <w:p w14:paraId="3FC047E9" w14:textId="77777777" w:rsidR="0054303F" w:rsidRPr="0054303F" w:rsidRDefault="0054303F" w:rsidP="00FE4359">
      <w:pPr>
        <w:numPr>
          <w:ilvl w:val="0"/>
          <w:numId w:val="15"/>
        </w:numPr>
        <w:rPr>
          <w:rFonts w:ascii="Segoe UI" w:hAnsi="Segoe UI" w:cs="Segoe UI"/>
          <w:sz w:val="22"/>
          <w:szCs w:val="22"/>
        </w:rPr>
      </w:pPr>
      <w:r w:rsidRPr="0054303F">
        <w:rPr>
          <w:rFonts w:ascii="Segoe UI" w:hAnsi="Segoe UI" w:cs="Segoe UI"/>
          <w:sz w:val="22"/>
          <w:szCs w:val="22"/>
        </w:rPr>
        <w:t>Right to work in the UK  </w:t>
      </w:r>
    </w:p>
    <w:p w14:paraId="3FC0468B" w14:textId="604C43E8" w:rsidR="00445458" w:rsidRPr="006A78F8" w:rsidRDefault="00FE4359" w:rsidP="00384E1A">
      <w:pPr>
        <w:spacing w:before="240"/>
        <w:rPr>
          <w:rFonts w:ascii="Segoe UI" w:hAnsi="Segoe UI" w:cs="Segoe UI"/>
          <w:sz w:val="22"/>
          <w:szCs w:val="22"/>
        </w:rPr>
      </w:pPr>
      <w:r w:rsidRPr="00FE4359">
        <w:rPr>
          <w:rFonts w:ascii="Segoe UI" w:hAnsi="Segoe UI" w:cs="Segoe UI"/>
          <w:i/>
          <w:iCs/>
          <w:sz w:val="22"/>
          <w:szCs w:val="22"/>
        </w:rPr>
        <w:t>RSCM works to positively promote the importance of effective safeguarding, holding to the Christian belief of valuing each person as someone who bears the image of God and is loved equally by God, and therefore should be protected from harm.</w:t>
      </w:r>
      <w:r w:rsidRPr="00FE4359">
        <w:rPr>
          <w:rFonts w:ascii="Segoe UI" w:hAnsi="Segoe UI" w:cs="Segoe UI"/>
          <w:sz w:val="22"/>
          <w:szCs w:val="22"/>
        </w:rPr>
        <w:t>   </w:t>
      </w:r>
    </w:p>
    <w:sectPr w:rsidR="00445458" w:rsidRPr="006A78F8" w:rsidSect="0099404A">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Bold">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0474B"/>
    <w:multiLevelType w:val="multilevel"/>
    <w:tmpl w:val="BBAE82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382FA3"/>
    <w:multiLevelType w:val="multilevel"/>
    <w:tmpl w:val="805238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524724"/>
    <w:multiLevelType w:val="hybridMultilevel"/>
    <w:tmpl w:val="9328FDA2"/>
    <w:lvl w:ilvl="0" w:tplc="FFFFFFFF">
      <w:start w:val="1"/>
      <w:numFmt w:val="bullet"/>
      <w:lvlText w:val=""/>
      <w:lvlJc w:val="left"/>
      <w:pPr>
        <w:ind w:left="720" w:hanging="360"/>
      </w:pPr>
      <w:rPr>
        <w:rFonts w:ascii="Symbol" w:hAnsi="Symbol" w:hint="default"/>
        <w:strike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D31E8"/>
    <w:multiLevelType w:val="hybridMultilevel"/>
    <w:tmpl w:val="7848D49C"/>
    <w:lvl w:ilvl="0" w:tplc="51D26B40">
      <w:start w:val="1"/>
      <w:numFmt w:val="decimal"/>
      <w:lvlText w:val="%1."/>
      <w:lvlJc w:val="left"/>
      <w:pPr>
        <w:tabs>
          <w:tab w:val="num" w:pos="720"/>
        </w:tabs>
        <w:ind w:left="720" w:hanging="360"/>
      </w:pPr>
    </w:lvl>
    <w:lvl w:ilvl="1" w:tplc="D354B5BC">
      <w:start w:val="1"/>
      <w:numFmt w:val="decimal"/>
      <w:lvlText w:val="%2."/>
      <w:lvlJc w:val="left"/>
      <w:pPr>
        <w:tabs>
          <w:tab w:val="num" w:pos="1440"/>
        </w:tabs>
        <w:ind w:left="1440" w:hanging="360"/>
      </w:pPr>
    </w:lvl>
    <w:lvl w:ilvl="2" w:tplc="70DE65F4">
      <w:start w:val="1"/>
      <w:numFmt w:val="decimal"/>
      <w:lvlText w:val="%3."/>
      <w:lvlJc w:val="left"/>
      <w:pPr>
        <w:tabs>
          <w:tab w:val="num" w:pos="2160"/>
        </w:tabs>
        <w:ind w:left="2160" w:hanging="360"/>
      </w:pPr>
    </w:lvl>
    <w:lvl w:ilvl="3" w:tplc="BF941F6C">
      <w:start w:val="1"/>
      <w:numFmt w:val="decimal"/>
      <w:lvlText w:val="%4."/>
      <w:lvlJc w:val="left"/>
      <w:pPr>
        <w:tabs>
          <w:tab w:val="num" w:pos="2880"/>
        </w:tabs>
        <w:ind w:left="2880" w:hanging="360"/>
      </w:pPr>
    </w:lvl>
    <w:lvl w:ilvl="4" w:tplc="CC4C0DB2">
      <w:start w:val="1"/>
      <w:numFmt w:val="decimal"/>
      <w:lvlText w:val="%5."/>
      <w:lvlJc w:val="left"/>
      <w:pPr>
        <w:tabs>
          <w:tab w:val="num" w:pos="3600"/>
        </w:tabs>
        <w:ind w:left="3600" w:hanging="360"/>
      </w:pPr>
    </w:lvl>
    <w:lvl w:ilvl="5" w:tplc="E8A45C6A">
      <w:start w:val="1"/>
      <w:numFmt w:val="decimal"/>
      <w:lvlText w:val="%6."/>
      <w:lvlJc w:val="left"/>
      <w:pPr>
        <w:tabs>
          <w:tab w:val="num" w:pos="4320"/>
        </w:tabs>
        <w:ind w:left="4320" w:hanging="360"/>
      </w:pPr>
    </w:lvl>
    <w:lvl w:ilvl="6" w:tplc="D24C2FFC">
      <w:start w:val="1"/>
      <w:numFmt w:val="decimal"/>
      <w:lvlText w:val="%7."/>
      <w:lvlJc w:val="left"/>
      <w:pPr>
        <w:tabs>
          <w:tab w:val="num" w:pos="5040"/>
        </w:tabs>
        <w:ind w:left="5040" w:hanging="360"/>
      </w:pPr>
    </w:lvl>
    <w:lvl w:ilvl="7" w:tplc="6100BBD2">
      <w:start w:val="1"/>
      <w:numFmt w:val="decimal"/>
      <w:lvlText w:val="%8."/>
      <w:lvlJc w:val="left"/>
      <w:pPr>
        <w:tabs>
          <w:tab w:val="num" w:pos="5760"/>
        </w:tabs>
        <w:ind w:left="5760" w:hanging="360"/>
      </w:pPr>
    </w:lvl>
    <w:lvl w:ilvl="8" w:tplc="1C64B03E">
      <w:start w:val="1"/>
      <w:numFmt w:val="decimal"/>
      <w:lvlText w:val="%9."/>
      <w:lvlJc w:val="left"/>
      <w:pPr>
        <w:tabs>
          <w:tab w:val="num" w:pos="6480"/>
        </w:tabs>
        <w:ind w:left="6480" w:hanging="360"/>
      </w:pPr>
    </w:lvl>
  </w:abstractNum>
  <w:abstractNum w:abstractNumId="4" w15:restartNumberingAfterBreak="0">
    <w:nsid w:val="11EE1AF3"/>
    <w:multiLevelType w:val="hybridMultilevel"/>
    <w:tmpl w:val="1E5E7822"/>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1E6D82"/>
    <w:multiLevelType w:val="hybridMultilevel"/>
    <w:tmpl w:val="D9FEA7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082996"/>
    <w:multiLevelType w:val="hybridMultilevel"/>
    <w:tmpl w:val="45BCAFAC"/>
    <w:lvl w:ilvl="0" w:tplc="34D8CA86">
      <w:start w:val="1"/>
      <w:numFmt w:val="bullet"/>
      <w:lvlText w:val=""/>
      <w:lvlJc w:val="left"/>
      <w:pPr>
        <w:ind w:left="720" w:hanging="360"/>
      </w:pPr>
      <w:rPr>
        <w:rFonts w:ascii="Symbol" w:hAnsi="Symbol" w:hint="default"/>
        <w:strike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76756C"/>
    <w:multiLevelType w:val="hybridMultilevel"/>
    <w:tmpl w:val="32265920"/>
    <w:lvl w:ilvl="0" w:tplc="34D8CA86">
      <w:start w:val="1"/>
      <w:numFmt w:val="bullet"/>
      <w:lvlText w:val=""/>
      <w:lvlJc w:val="left"/>
      <w:pPr>
        <w:ind w:left="720" w:hanging="360"/>
      </w:pPr>
      <w:rPr>
        <w:rFonts w:ascii="Symbol" w:hAnsi="Symbol" w:hint="default"/>
        <w:strike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D11C72"/>
    <w:multiLevelType w:val="hybridMultilevel"/>
    <w:tmpl w:val="09A8DAA2"/>
    <w:lvl w:ilvl="0" w:tplc="34D8CA86">
      <w:start w:val="1"/>
      <w:numFmt w:val="bullet"/>
      <w:lvlText w:val=""/>
      <w:lvlJc w:val="left"/>
      <w:pPr>
        <w:ind w:left="720" w:hanging="360"/>
      </w:pPr>
      <w:rPr>
        <w:rFonts w:ascii="Symbol" w:hAnsi="Symbol" w:hint="default"/>
        <w:strike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8C265E"/>
    <w:multiLevelType w:val="hybridMultilevel"/>
    <w:tmpl w:val="26DC44E2"/>
    <w:lvl w:ilvl="0" w:tplc="34D8CA86">
      <w:start w:val="1"/>
      <w:numFmt w:val="bullet"/>
      <w:lvlText w:val=""/>
      <w:lvlJc w:val="left"/>
      <w:pPr>
        <w:ind w:left="720" w:hanging="360"/>
      </w:pPr>
      <w:rPr>
        <w:rFonts w:ascii="Symbol" w:hAnsi="Symbol" w:hint="default"/>
        <w:strike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E97F39"/>
    <w:multiLevelType w:val="hybridMultilevel"/>
    <w:tmpl w:val="FFB2F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BB7E3F"/>
    <w:multiLevelType w:val="hybridMultilevel"/>
    <w:tmpl w:val="FEFA4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1834A3"/>
    <w:multiLevelType w:val="hybridMultilevel"/>
    <w:tmpl w:val="FA368B2E"/>
    <w:lvl w:ilvl="0" w:tplc="34D8CA86">
      <w:start w:val="1"/>
      <w:numFmt w:val="bullet"/>
      <w:lvlText w:val=""/>
      <w:lvlJc w:val="left"/>
      <w:pPr>
        <w:ind w:left="720" w:hanging="360"/>
      </w:pPr>
      <w:rPr>
        <w:rFonts w:ascii="Symbol" w:hAnsi="Symbol" w:hint="default"/>
        <w:strike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F82157"/>
    <w:multiLevelType w:val="hybridMultilevel"/>
    <w:tmpl w:val="5CA0E6CE"/>
    <w:lvl w:ilvl="0" w:tplc="34D8CA86">
      <w:start w:val="1"/>
      <w:numFmt w:val="bullet"/>
      <w:lvlText w:val=""/>
      <w:lvlJc w:val="left"/>
      <w:pPr>
        <w:ind w:left="720" w:hanging="360"/>
      </w:pPr>
      <w:rPr>
        <w:rFonts w:ascii="Symbol" w:hAnsi="Symbol" w:hint="default"/>
        <w:strike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B0110D"/>
    <w:multiLevelType w:val="hybridMultilevel"/>
    <w:tmpl w:val="A586B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BB2FBB"/>
    <w:multiLevelType w:val="hybridMultilevel"/>
    <w:tmpl w:val="93FCA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095C75"/>
    <w:multiLevelType w:val="hybridMultilevel"/>
    <w:tmpl w:val="929E1FCA"/>
    <w:lvl w:ilvl="0" w:tplc="34D8CA86">
      <w:start w:val="1"/>
      <w:numFmt w:val="bullet"/>
      <w:lvlText w:val=""/>
      <w:lvlJc w:val="left"/>
      <w:pPr>
        <w:ind w:left="720" w:hanging="360"/>
      </w:pPr>
      <w:rPr>
        <w:rFonts w:ascii="Symbol" w:hAnsi="Symbol" w:hint="default"/>
        <w:strike w:val="0"/>
      </w:rPr>
    </w:lvl>
    <w:lvl w:ilvl="1" w:tplc="EE9463E2">
      <w:numFmt w:val="bullet"/>
      <w:lvlText w:val="•"/>
      <w:lvlJc w:val="left"/>
      <w:pPr>
        <w:ind w:left="1440" w:hanging="360"/>
      </w:pPr>
      <w:rPr>
        <w:rFonts w:ascii="Segoe UI" w:eastAsia="Times New Roman" w:hAnsi="Segoe UI" w:cs="Segoe U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703416"/>
    <w:multiLevelType w:val="hybridMultilevel"/>
    <w:tmpl w:val="C6CE6FB0"/>
    <w:lvl w:ilvl="0" w:tplc="34D8CA86">
      <w:start w:val="1"/>
      <w:numFmt w:val="bullet"/>
      <w:lvlText w:val=""/>
      <w:lvlJc w:val="left"/>
      <w:pPr>
        <w:ind w:left="1440" w:hanging="360"/>
      </w:pPr>
      <w:rPr>
        <w:rFonts w:ascii="Symbol" w:hAnsi="Symbol" w:hint="default"/>
        <w:strike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562743E"/>
    <w:multiLevelType w:val="hybridMultilevel"/>
    <w:tmpl w:val="6040CECC"/>
    <w:lvl w:ilvl="0" w:tplc="34D8CA86">
      <w:start w:val="1"/>
      <w:numFmt w:val="bullet"/>
      <w:lvlText w:val=""/>
      <w:lvlJc w:val="left"/>
      <w:pPr>
        <w:ind w:left="720" w:hanging="360"/>
      </w:pPr>
      <w:rPr>
        <w:rFonts w:ascii="Symbol" w:hAnsi="Symbol" w:hint="default"/>
        <w:strike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AC2467"/>
    <w:multiLevelType w:val="hybridMultilevel"/>
    <w:tmpl w:val="90BAB4B6"/>
    <w:lvl w:ilvl="0" w:tplc="2F9E4798">
      <w:start w:val="1"/>
      <w:numFmt w:val="bullet"/>
      <w:lvlText w:val=""/>
      <w:lvlJc w:val="left"/>
      <w:pPr>
        <w:ind w:left="720" w:hanging="360"/>
      </w:pPr>
      <w:rPr>
        <w:rFonts w:ascii="Symbol" w:hAnsi="Symbol" w:hint="default"/>
      </w:rPr>
    </w:lvl>
    <w:lvl w:ilvl="1" w:tplc="01B841F6">
      <w:start w:val="1"/>
      <w:numFmt w:val="bullet"/>
      <w:lvlText w:val="o"/>
      <w:lvlJc w:val="left"/>
      <w:pPr>
        <w:ind w:left="1440" w:hanging="360"/>
      </w:pPr>
      <w:rPr>
        <w:rFonts w:ascii="Courier New" w:hAnsi="Courier New" w:hint="default"/>
      </w:rPr>
    </w:lvl>
    <w:lvl w:ilvl="2" w:tplc="0478ECF4">
      <w:start w:val="1"/>
      <w:numFmt w:val="bullet"/>
      <w:lvlText w:val=""/>
      <w:lvlJc w:val="left"/>
      <w:pPr>
        <w:ind w:left="2160" w:hanging="360"/>
      </w:pPr>
      <w:rPr>
        <w:rFonts w:ascii="Wingdings" w:hAnsi="Wingdings" w:hint="default"/>
      </w:rPr>
    </w:lvl>
    <w:lvl w:ilvl="3" w:tplc="14BE0372">
      <w:start w:val="1"/>
      <w:numFmt w:val="bullet"/>
      <w:lvlText w:val=""/>
      <w:lvlJc w:val="left"/>
      <w:pPr>
        <w:ind w:left="2880" w:hanging="360"/>
      </w:pPr>
      <w:rPr>
        <w:rFonts w:ascii="Symbol" w:hAnsi="Symbol" w:hint="default"/>
      </w:rPr>
    </w:lvl>
    <w:lvl w:ilvl="4" w:tplc="88B2A2F6">
      <w:start w:val="1"/>
      <w:numFmt w:val="bullet"/>
      <w:lvlText w:val="o"/>
      <w:lvlJc w:val="left"/>
      <w:pPr>
        <w:ind w:left="3600" w:hanging="360"/>
      </w:pPr>
      <w:rPr>
        <w:rFonts w:ascii="Courier New" w:hAnsi="Courier New" w:hint="default"/>
      </w:rPr>
    </w:lvl>
    <w:lvl w:ilvl="5" w:tplc="5254B70A">
      <w:start w:val="1"/>
      <w:numFmt w:val="bullet"/>
      <w:lvlText w:val=""/>
      <w:lvlJc w:val="left"/>
      <w:pPr>
        <w:ind w:left="4320" w:hanging="360"/>
      </w:pPr>
      <w:rPr>
        <w:rFonts w:ascii="Wingdings" w:hAnsi="Wingdings" w:hint="default"/>
      </w:rPr>
    </w:lvl>
    <w:lvl w:ilvl="6" w:tplc="933AA5C0">
      <w:start w:val="1"/>
      <w:numFmt w:val="bullet"/>
      <w:lvlText w:val=""/>
      <w:lvlJc w:val="left"/>
      <w:pPr>
        <w:ind w:left="5040" w:hanging="360"/>
      </w:pPr>
      <w:rPr>
        <w:rFonts w:ascii="Symbol" w:hAnsi="Symbol" w:hint="default"/>
      </w:rPr>
    </w:lvl>
    <w:lvl w:ilvl="7" w:tplc="27E838B4">
      <w:start w:val="1"/>
      <w:numFmt w:val="bullet"/>
      <w:lvlText w:val="o"/>
      <w:lvlJc w:val="left"/>
      <w:pPr>
        <w:ind w:left="5760" w:hanging="360"/>
      </w:pPr>
      <w:rPr>
        <w:rFonts w:ascii="Courier New" w:hAnsi="Courier New" w:hint="default"/>
      </w:rPr>
    </w:lvl>
    <w:lvl w:ilvl="8" w:tplc="CAF80222">
      <w:start w:val="1"/>
      <w:numFmt w:val="bullet"/>
      <w:lvlText w:val=""/>
      <w:lvlJc w:val="left"/>
      <w:pPr>
        <w:ind w:left="6480" w:hanging="360"/>
      </w:pPr>
      <w:rPr>
        <w:rFonts w:ascii="Wingdings" w:hAnsi="Wingdings" w:hint="default"/>
      </w:rPr>
    </w:lvl>
  </w:abstractNum>
  <w:num w:numId="1" w16cid:durableId="1056128484">
    <w:abstractNumId w:val="17"/>
  </w:num>
  <w:num w:numId="2" w16cid:durableId="122619806">
    <w:abstractNumId w:val="14"/>
  </w:num>
  <w:num w:numId="3" w16cid:durableId="1301956632">
    <w:abstractNumId w:val="1"/>
  </w:num>
  <w:num w:numId="4" w16cid:durableId="1453477266">
    <w:abstractNumId w:val="6"/>
  </w:num>
  <w:num w:numId="5" w16cid:durableId="1482502266">
    <w:abstractNumId w:val="15"/>
  </w:num>
  <w:num w:numId="6" w16cid:durableId="1537691032">
    <w:abstractNumId w:val="9"/>
  </w:num>
  <w:num w:numId="7" w16cid:durableId="18392308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825363">
    <w:abstractNumId w:val="5"/>
  </w:num>
  <w:num w:numId="9" w16cid:durableId="1886599967">
    <w:abstractNumId w:val="11"/>
  </w:num>
  <w:num w:numId="10" w16cid:durableId="1898661980">
    <w:abstractNumId w:val="18"/>
  </w:num>
  <w:num w:numId="11" w16cid:durableId="2087878179">
    <w:abstractNumId w:val="10"/>
  </w:num>
  <w:num w:numId="12" w16cid:durableId="2119133051">
    <w:abstractNumId w:val="4"/>
  </w:num>
  <w:num w:numId="13" w16cid:durableId="216281802">
    <w:abstractNumId w:val="13"/>
  </w:num>
  <w:num w:numId="14" w16cid:durableId="384959919">
    <w:abstractNumId w:val="12"/>
  </w:num>
  <w:num w:numId="15" w16cid:durableId="614218562">
    <w:abstractNumId w:val="0"/>
  </w:num>
  <w:num w:numId="16" w16cid:durableId="62487377">
    <w:abstractNumId w:val="8"/>
  </w:num>
  <w:num w:numId="17" w16cid:durableId="873468516">
    <w:abstractNumId w:val="2"/>
  </w:num>
  <w:num w:numId="18" w16cid:durableId="90511551">
    <w:abstractNumId w:val="19"/>
  </w:num>
  <w:num w:numId="19" w16cid:durableId="909116144">
    <w:abstractNumId w:val="7"/>
  </w:num>
  <w:num w:numId="20" w16cid:durableId="93004856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E04"/>
    <w:rsid w:val="00000099"/>
    <w:rsid w:val="00004C39"/>
    <w:rsid w:val="000077AD"/>
    <w:rsid w:val="00016B04"/>
    <w:rsid w:val="00020136"/>
    <w:rsid w:val="000236B7"/>
    <w:rsid w:val="0002725B"/>
    <w:rsid w:val="00027EAB"/>
    <w:rsid w:val="00030DD1"/>
    <w:rsid w:val="00031C9E"/>
    <w:rsid w:val="00033016"/>
    <w:rsid w:val="0004137F"/>
    <w:rsid w:val="00053956"/>
    <w:rsid w:val="0005412E"/>
    <w:rsid w:val="00054D10"/>
    <w:rsid w:val="00055644"/>
    <w:rsid w:val="00056E4A"/>
    <w:rsid w:val="00060F93"/>
    <w:rsid w:val="000630EA"/>
    <w:rsid w:val="00063508"/>
    <w:rsid w:val="00065EDA"/>
    <w:rsid w:val="000700D2"/>
    <w:rsid w:val="0007137A"/>
    <w:rsid w:val="000758FB"/>
    <w:rsid w:val="00077FCB"/>
    <w:rsid w:val="000806FC"/>
    <w:rsid w:val="000813D6"/>
    <w:rsid w:val="00081786"/>
    <w:rsid w:val="0008206B"/>
    <w:rsid w:val="00083070"/>
    <w:rsid w:val="000851C4"/>
    <w:rsid w:val="0008753B"/>
    <w:rsid w:val="00092502"/>
    <w:rsid w:val="00092AF3"/>
    <w:rsid w:val="00093489"/>
    <w:rsid w:val="00093793"/>
    <w:rsid w:val="00094623"/>
    <w:rsid w:val="000A2FC4"/>
    <w:rsid w:val="000A5156"/>
    <w:rsid w:val="000B0526"/>
    <w:rsid w:val="000B218C"/>
    <w:rsid w:val="000B2BC5"/>
    <w:rsid w:val="000B3309"/>
    <w:rsid w:val="000B65E4"/>
    <w:rsid w:val="000B6990"/>
    <w:rsid w:val="000B6FBB"/>
    <w:rsid w:val="000B7BEA"/>
    <w:rsid w:val="000C260A"/>
    <w:rsid w:val="000C533B"/>
    <w:rsid w:val="000C5720"/>
    <w:rsid w:val="000C5895"/>
    <w:rsid w:val="000C5C2C"/>
    <w:rsid w:val="000D40B4"/>
    <w:rsid w:val="000D6AEA"/>
    <w:rsid w:val="000E121F"/>
    <w:rsid w:val="000E2163"/>
    <w:rsid w:val="000E5DD0"/>
    <w:rsid w:val="000E6011"/>
    <w:rsid w:val="000E7CDE"/>
    <w:rsid w:val="000F0A0E"/>
    <w:rsid w:val="000F4EB5"/>
    <w:rsid w:val="00103ACB"/>
    <w:rsid w:val="00105079"/>
    <w:rsid w:val="00106C53"/>
    <w:rsid w:val="00107156"/>
    <w:rsid w:val="00112F07"/>
    <w:rsid w:val="00113495"/>
    <w:rsid w:val="00114AE4"/>
    <w:rsid w:val="00116844"/>
    <w:rsid w:val="0012236A"/>
    <w:rsid w:val="00122AB5"/>
    <w:rsid w:val="00122AB8"/>
    <w:rsid w:val="00122D07"/>
    <w:rsid w:val="00123CFD"/>
    <w:rsid w:val="00124D34"/>
    <w:rsid w:val="00124E6D"/>
    <w:rsid w:val="001271CD"/>
    <w:rsid w:val="00127D16"/>
    <w:rsid w:val="00134BE3"/>
    <w:rsid w:val="0013545F"/>
    <w:rsid w:val="00136536"/>
    <w:rsid w:val="0014021C"/>
    <w:rsid w:val="00142266"/>
    <w:rsid w:val="001426C6"/>
    <w:rsid w:val="001446D0"/>
    <w:rsid w:val="00144B7D"/>
    <w:rsid w:val="00144E7C"/>
    <w:rsid w:val="0014555C"/>
    <w:rsid w:val="00147AAC"/>
    <w:rsid w:val="00150D86"/>
    <w:rsid w:val="00150FF6"/>
    <w:rsid w:val="00155460"/>
    <w:rsid w:val="00155A25"/>
    <w:rsid w:val="001566B7"/>
    <w:rsid w:val="0016090C"/>
    <w:rsid w:val="00164C89"/>
    <w:rsid w:val="00171988"/>
    <w:rsid w:val="00175226"/>
    <w:rsid w:val="001805FF"/>
    <w:rsid w:val="00182A31"/>
    <w:rsid w:val="00186335"/>
    <w:rsid w:val="00187A4F"/>
    <w:rsid w:val="00187EC2"/>
    <w:rsid w:val="0019053E"/>
    <w:rsid w:val="001910E5"/>
    <w:rsid w:val="00194627"/>
    <w:rsid w:val="00197CBC"/>
    <w:rsid w:val="001A0273"/>
    <w:rsid w:val="001A08BA"/>
    <w:rsid w:val="001A19DB"/>
    <w:rsid w:val="001A264A"/>
    <w:rsid w:val="001A274C"/>
    <w:rsid w:val="001A5AD3"/>
    <w:rsid w:val="001A61DD"/>
    <w:rsid w:val="001A6F10"/>
    <w:rsid w:val="001A714F"/>
    <w:rsid w:val="001B0DD4"/>
    <w:rsid w:val="001B29FD"/>
    <w:rsid w:val="001B401B"/>
    <w:rsid w:val="001C1482"/>
    <w:rsid w:val="001C3F63"/>
    <w:rsid w:val="001C6224"/>
    <w:rsid w:val="001C6E35"/>
    <w:rsid w:val="001D23C7"/>
    <w:rsid w:val="001D2909"/>
    <w:rsid w:val="001D3F0E"/>
    <w:rsid w:val="001D4407"/>
    <w:rsid w:val="001D71E6"/>
    <w:rsid w:val="001E2CED"/>
    <w:rsid w:val="001E3E53"/>
    <w:rsid w:val="001E4933"/>
    <w:rsid w:val="001E5AFA"/>
    <w:rsid w:val="001F05AF"/>
    <w:rsid w:val="001F08EE"/>
    <w:rsid w:val="001F1A5A"/>
    <w:rsid w:val="001F2CC0"/>
    <w:rsid w:val="001F479E"/>
    <w:rsid w:val="001F4810"/>
    <w:rsid w:val="001F5A98"/>
    <w:rsid w:val="001F601A"/>
    <w:rsid w:val="001F62EA"/>
    <w:rsid w:val="001F74D5"/>
    <w:rsid w:val="00201F8B"/>
    <w:rsid w:val="00202C83"/>
    <w:rsid w:val="00204CAA"/>
    <w:rsid w:val="00206346"/>
    <w:rsid w:val="002103EE"/>
    <w:rsid w:val="0021094C"/>
    <w:rsid w:val="00210CE5"/>
    <w:rsid w:val="002129B3"/>
    <w:rsid w:val="00212BCC"/>
    <w:rsid w:val="00212F02"/>
    <w:rsid w:val="00215194"/>
    <w:rsid w:val="00216979"/>
    <w:rsid w:val="0021744B"/>
    <w:rsid w:val="00221224"/>
    <w:rsid w:val="00224B97"/>
    <w:rsid w:val="00226009"/>
    <w:rsid w:val="00226716"/>
    <w:rsid w:val="0023027D"/>
    <w:rsid w:val="00233D56"/>
    <w:rsid w:val="002405D7"/>
    <w:rsid w:val="00240E1B"/>
    <w:rsid w:val="00243DEF"/>
    <w:rsid w:val="00243ECC"/>
    <w:rsid w:val="00244E9B"/>
    <w:rsid w:val="00252541"/>
    <w:rsid w:val="002537D9"/>
    <w:rsid w:val="002604B8"/>
    <w:rsid w:val="00261ADB"/>
    <w:rsid w:val="00262262"/>
    <w:rsid w:val="00263773"/>
    <w:rsid w:val="00265AC8"/>
    <w:rsid w:val="002665F2"/>
    <w:rsid w:val="002745F3"/>
    <w:rsid w:val="002771C5"/>
    <w:rsid w:val="00281C45"/>
    <w:rsid w:val="0028356A"/>
    <w:rsid w:val="00285D96"/>
    <w:rsid w:val="0028685D"/>
    <w:rsid w:val="00287101"/>
    <w:rsid w:val="00287181"/>
    <w:rsid w:val="002A4CDA"/>
    <w:rsid w:val="002A5B22"/>
    <w:rsid w:val="002A60A5"/>
    <w:rsid w:val="002A7978"/>
    <w:rsid w:val="002A79AC"/>
    <w:rsid w:val="002B15B8"/>
    <w:rsid w:val="002B33F3"/>
    <w:rsid w:val="002B508B"/>
    <w:rsid w:val="002B702C"/>
    <w:rsid w:val="002B7275"/>
    <w:rsid w:val="002C0BA5"/>
    <w:rsid w:val="002C1209"/>
    <w:rsid w:val="002C2229"/>
    <w:rsid w:val="002C60B3"/>
    <w:rsid w:val="002C75B9"/>
    <w:rsid w:val="002D123A"/>
    <w:rsid w:val="002D2C9F"/>
    <w:rsid w:val="002D2E5B"/>
    <w:rsid w:val="002D57C2"/>
    <w:rsid w:val="002D6F73"/>
    <w:rsid w:val="002E006F"/>
    <w:rsid w:val="002E0616"/>
    <w:rsid w:val="002E10E7"/>
    <w:rsid w:val="002E5955"/>
    <w:rsid w:val="002E5B0C"/>
    <w:rsid w:val="002F10CE"/>
    <w:rsid w:val="002F2EE3"/>
    <w:rsid w:val="002F53D1"/>
    <w:rsid w:val="002F751A"/>
    <w:rsid w:val="003063A1"/>
    <w:rsid w:val="003136B4"/>
    <w:rsid w:val="00315193"/>
    <w:rsid w:val="00321B63"/>
    <w:rsid w:val="00322350"/>
    <w:rsid w:val="00327392"/>
    <w:rsid w:val="003327C0"/>
    <w:rsid w:val="00334FF0"/>
    <w:rsid w:val="00335A22"/>
    <w:rsid w:val="00335D76"/>
    <w:rsid w:val="0033796A"/>
    <w:rsid w:val="00337DEA"/>
    <w:rsid w:val="00340494"/>
    <w:rsid w:val="00340F21"/>
    <w:rsid w:val="00344051"/>
    <w:rsid w:val="00345FB7"/>
    <w:rsid w:val="00346B72"/>
    <w:rsid w:val="0035494E"/>
    <w:rsid w:val="003551A8"/>
    <w:rsid w:val="00356C35"/>
    <w:rsid w:val="00356F3B"/>
    <w:rsid w:val="00357697"/>
    <w:rsid w:val="003635AF"/>
    <w:rsid w:val="00363A7C"/>
    <w:rsid w:val="00365AD0"/>
    <w:rsid w:val="00366A1E"/>
    <w:rsid w:val="00375C75"/>
    <w:rsid w:val="00380286"/>
    <w:rsid w:val="00381BC1"/>
    <w:rsid w:val="003830AB"/>
    <w:rsid w:val="00384E1A"/>
    <w:rsid w:val="0038617B"/>
    <w:rsid w:val="003873A6"/>
    <w:rsid w:val="00392F82"/>
    <w:rsid w:val="00395605"/>
    <w:rsid w:val="003A2280"/>
    <w:rsid w:val="003A3425"/>
    <w:rsid w:val="003A38A2"/>
    <w:rsid w:val="003A611F"/>
    <w:rsid w:val="003A741F"/>
    <w:rsid w:val="003A75A7"/>
    <w:rsid w:val="003A7B32"/>
    <w:rsid w:val="003B0D7B"/>
    <w:rsid w:val="003B166B"/>
    <w:rsid w:val="003C2FBB"/>
    <w:rsid w:val="003C7CA6"/>
    <w:rsid w:val="003D2D44"/>
    <w:rsid w:val="003D51FB"/>
    <w:rsid w:val="003D5C0D"/>
    <w:rsid w:val="003D7276"/>
    <w:rsid w:val="003D7BB4"/>
    <w:rsid w:val="003E043E"/>
    <w:rsid w:val="003E2209"/>
    <w:rsid w:val="003E2EE7"/>
    <w:rsid w:val="003E3A46"/>
    <w:rsid w:val="003E445E"/>
    <w:rsid w:val="003E475B"/>
    <w:rsid w:val="003E5DD9"/>
    <w:rsid w:val="003E6A38"/>
    <w:rsid w:val="003E6D02"/>
    <w:rsid w:val="003E74E2"/>
    <w:rsid w:val="003E76C7"/>
    <w:rsid w:val="003F2ABE"/>
    <w:rsid w:val="003F4E78"/>
    <w:rsid w:val="003F57A9"/>
    <w:rsid w:val="003F5823"/>
    <w:rsid w:val="003F6F88"/>
    <w:rsid w:val="00400A53"/>
    <w:rsid w:val="00402D52"/>
    <w:rsid w:val="00407469"/>
    <w:rsid w:val="00410E61"/>
    <w:rsid w:val="004164C3"/>
    <w:rsid w:val="00422EF7"/>
    <w:rsid w:val="004246E4"/>
    <w:rsid w:val="0042551B"/>
    <w:rsid w:val="0042557E"/>
    <w:rsid w:val="00425EB4"/>
    <w:rsid w:val="00431DE8"/>
    <w:rsid w:val="0043250D"/>
    <w:rsid w:val="004339CE"/>
    <w:rsid w:val="00434242"/>
    <w:rsid w:val="00434612"/>
    <w:rsid w:val="00441740"/>
    <w:rsid w:val="00443A09"/>
    <w:rsid w:val="00443EA3"/>
    <w:rsid w:val="00444D40"/>
    <w:rsid w:val="00445458"/>
    <w:rsid w:val="00447378"/>
    <w:rsid w:val="00447C03"/>
    <w:rsid w:val="00450DD2"/>
    <w:rsid w:val="00451758"/>
    <w:rsid w:val="004568D7"/>
    <w:rsid w:val="00461DB1"/>
    <w:rsid w:val="00462491"/>
    <w:rsid w:val="004629B3"/>
    <w:rsid w:val="00463236"/>
    <w:rsid w:val="00464A79"/>
    <w:rsid w:val="00464B38"/>
    <w:rsid w:val="004677B4"/>
    <w:rsid w:val="0047000E"/>
    <w:rsid w:val="0047045E"/>
    <w:rsid w:val="004705E7"/>
    <w:rsid w:val="0047098E"/>
    <w:rsid w:val="00470EF5"/>
    <w:rsid w:val="00473501"/>
    <w:rsid w:val="0047369D"/>
    <w:rsid w:val="004749F0"/>
    <w:rsid w:val="00476168"/>
    <w:rsid w:val="004802B7"/>
    <w:rsid w:val="00481ED9"/>
    <w:rsid w:val="00486A13"/>
    <w:rsid w:val="00486E52"/>
    <w:rsid w:val="00487B47"/>
    <w:rsid w:val="00490F69"/>
    <w:rsid w:val="004964C2"/>
    <w:rsid w:val="00496C2B"/>
    <w:rsid w:val="00496C42"/>
    <w:rsid w:val="004A1372"/>
    <w:rsid w:val="004A6FDA"/>
    <w:rsid w:val="004A7FA9"/>
    <w:rsid w:val="004B10D0"/>
    <w:rsid w:val="004B1731"/>
    <w:rsid w:val="004B2CDF"/>
    <w:rsid w:val="004B541D"/>
    <w:rsid w:val="004B6FAD"/>
    <w:rsid w:val="004C0337"/>
    <w:rsid w:val="004C19F2"/>
    <w:rsid w:val="004C1D70"/>
    <w:rsid w:val="004C5AEA"/>
    <w:rsid w:val="004C7CB8"/>
    <w:rsid w:val="004D14C3"/>
    <w:rsid w:val="004D414E"/>
    <w:rsid w:val="004D66CC"/>
    <w:rsid w:val="004D6E3F"/>
    <w:rsid w:val="004D7E29"/>
    <w:rsid w:val="004E34F8"/>
    <w:rsid w:val="004E789C"/>
    <w:rsid w:val="004F1503"/>
    <w:rsid w:val="004F173F"/>
    <w:rsid w:val="004F63AC"/>
    <w:rsid w:val="00503282"/>
    <w:rsid w:val="005044EE"/>
    <w:rsid w:val="00505C9B"/>
    <w:rsid w:val="00505D19"/>
    <w:rsid w:val="00506D4B"/>
    <w:rsid w:val="00507CE9"/>
    <w:rsid w:val="00514C38"/>
    <w:rsid w:val="00515647"/>
    <w:rsid w:val="00521FB1"/>
    <w:rsid w:val="00523AE2"/>
    <w:rsid w:val="005272DB"/>
    <w:rsid w:val="00527749"/>
    <w:rsid w:val="0054025F"/>
    <w:rsid w:val="0054236C"/>
    <w:rsid w:val="0054303F"/>
    <w:rsid w:val="005438D4"/>
    <w:rsid w:val="00543B2E"/>
    <w:rsid w:val="005450DC"/>
    <w:rsid w:val="00546062"/>
    <w:rsid w:val="005469DE"/>
    <w:rsid w:val="00547176"/>
    <w:rsid w:val="005531F6"/>
    <w:rsid w:val="005540DD"/>
    <w:rsid w:val="00556B32"/>
    <w:rsid w:val="0056034B"/>
    <w:rsid w:val="0056377B"/>
    <w:rsid w:val="0056408E"/>
    <w:rsid w:val="00564B27"/>
    <w:rsid w:val="00564DE5"/>
    <w:rsid w:val="005675BC"/>
    <w:rsid w:val="0057035F"/>
    <w:rsid w:val="00573BBF"/>
    <w:rsid w:val="0057403F"/>
    <w:rsid w:val="00574062"/>
    <w:rsid w:val="00575409"/>
    <w:rsid w:val="00575728"/>
    <w:rsid w:val="0057777B"/>
    <w:rsid w:val="00581BBF"/>
    <w:rsid w:val="0058488B"/>
    <w:rsid w:val="00586090"/>
    <w:rsid w:val="005869D4"/>
    <w:rsid w:val="00587F07"/>
    <w:rsid w:val="005921C8"/>
    <w:rsid w:val="00593509"/>
    <w:rsid w:val="0059376E"/>
    <w:rsid w:val="00594967"/>
    <w:rsid w:val="005A0671"/>
    <w:rsid w:val="005A30E8"/>
    <w:rsid w:val="005A5C81"/>
    <w:rsid w:val="005B176C"/>
    <w:rsid w:val="005B1A1E"/>
    <w:rsid w:val="005B1C55"/>
    <w:rsid w:val="005B296B"/>
    <w:rsid w:val="005B4C11"/>
    <w:rsid w:val="005B6BA7"/>
    <w:rsid w:val="005B739F"/>
    <w:rsid w:val="005C36C6"/>
    <w:rsid w:val="005D07A3"/>
    <w:rsid w:val="005D15D8"/>
    <w:rsid w:val="005D2D10"/>
    <w:rsid w:val="005E006D"/>
    <w:rsid w:val="005E0D08"/>
    <w:rsid w:val="005E36E4"/>
    <w:rsid w:val="005E6BF7"/>
    <w:rsid w:val="005F1E4D"/>
    <w:rsid w:val="005F5C38"/>
    <w:rsid w:val="0060113E"/>
    <w:rsid w:val="00602D4A"/>
    <w:rsid w:val="0060457F"/>
    <w:rsid w:val="00604631"/>
    <w:rsid w:val="0060517B"/>
    <w:rsid w:val="00610C87"/>
    <w:rsid w:val="00612910"/>
    <w:rsid w:val="00613B86"/>
    <w:rsid w:val="006167B5"/>
    <w:rsid w:val="00616C31"/>
    <w:rsid w:val="00626F0E"/>
    <w:rsid w:val="00627005"/>
    <w:rsid w:val="006339FB"/>
    <w:rsid w:val="00633CA2"/>
    <w:rsid w:val="00633DA5"/>
    <w:rsid w:val="0064078F"/>
    <w:rsid w:val="006461AD"/>
    <w:rsid w:val="00646204"/>
    <w:rsid w:val="0064668C"/>
    <w:rsid w:val="0064B8FC"/>
    <w:rsid w:val="00650AC7"/>
    <w:rsid w:val="00652382"/>
    <w:rsid w:val="00652EE7"/>
    <w:rsid w:val="006534F4"/>
    <w:rsid w:val="006555C6"/>
    <w:rsid w:val="00667D74"/>
    <w:rsid w:val="00673B72"/>
    <w:rsid w:val="0067599F"/>
    <w:rsid w:val="00694CAC"/>
    <w:rsid w:val="006A0A9B"/>
    <w:rsid w:val="006A1867"/>
    <w:rsid w:val="006A3012"/>
    <w:rsid w:val="006A395D"/>
    <w:rsid w:val="006A4273"/>
    <w:rsid w:val="006A474A"/>
    <w:rsid w:val="006A4CCB"/>
    <w:rsid w:val="006A6D8C"/>
    <w:rsid w:val="006A78F8"/>
    <w:rsid w:val="006B0857"/>
    <w:rsid w:val="006B1FE2"/>
    <w:rsid w:val="006B341D"/>
    <w:rsid w:val="006B790C"/>
    <w:rsid w:val="006C0767"/>
    <w:rsid w:val="006C28A2"/>
    <w:rsid w:val="006C4382"/>
    <w:rsid w:val="006C6B1F"/>
    <w:rsid w:val="006C7794"/>
    <w:rsid w:val="006D1C2E"/>
    <w:rsid w:val="006D5C2C"/>
    <w:rsid w:val="006D7221"/>
    <w:rsid w:val="006D7C4D"/>
    <w:rsid w:val="006D7C94"/>
    <w:rsid w:val="006E0262"/>
    <w:rsid w:val="006E1546"/>
    <w:rsid w:val="006E201D"/>
    <w:rsid w:val="006E4267"/>
    <w:rsid w:val="006F14B9"/>
    <w:rsid w:val="006F14D9"/>
    <w:rsid w:val="006F4094"/>
    <w:rsid w:val="006F4F51"/>
    <w:rsid w:val="006F528A"/>
    <w:rsid w:val="006F598B"/>
    <w:rsid w:val="006F64E3"/>
    <w:rsid w:val="006F7D08"/>
    <w:rsid w:val="00700824"/>
    <w:rsid w:val="00702B63"/>
    <w:rsid w:val="00704674"/>
    <w:rsid w:val="0070715A"/>
    <w:rsid w:val="00707335"/>
    <w:rsid w:val="00711229"/>
    <w:rsid w:val="00713162"/>
    <w:rsid w:val="007134FB"/>
    <w:rsid w:val="007155E4"/>
    <w:rsid w:val="00716797"/>
    <w:rsid w:val="007178B3"/>
    <w:rsid w:val="00721A14"/>
    <w:rsid w:val="007241D4"/>
    <w:rsid w:val="007279C9"/>
    <w:rsid w:val="00731C6F"/>
    <w:rsid w:val="007410D0"/>
    <w:rsid w:val="00741D09"/>
    <w:rsid w:val="00743B90"/>
    <w:rsid w:val="007466E9"/>
    <w:rsid w:val="00746986"/>
    <w:rsid w:val="00751080"/>
    <w:rsid w:val="00751C0E"/>
    <w:rsid w:val="0075285B"/>
    <w:rsid w:val="007529E5"/>
    <w:rsid w:val="00754948"/>
    <w:rsid w:val="00757C1F"/>
    <w:rsid w:val="00757D7C"/>
    <w:rsid w:val="00757EAB"/>
    <w:rsid w:val="00760BF8"/>
    <w:rsid w:val="007651E2"/>
    <w:rsid w:val="007656A0"/>
    <w:rsid w:val="0076667D"/>
    <w:rsid w:val="007708D8"/>
    <w:rsid w:val="00773565"/>
    <w:rsid w:val="00780754"/>
    <w:rsid w:val="00780C39"/>
    <w:rsid w:val="00782A3D"/>
    <w:rsid w:val="00782F78"/>
    <w:rsid w:val="00783975"/>
    <w:rsid w:val="00792326"/>
    <w:rsid w:val="007A359A"/>
    <w:rsid w:val="007A4520"/>
    <w:rsid w:val="007B1CC2"/>
    <w:rsid w:val="007B2969"/>
    <w:rsid w:val="007B475C"/>
    <w:rsid w:val="007C615A"/>
    <w:rsid w:val="007D06E8"/>
    <w:rsid w:val="007D3246"/>
    <w:rsid w:val="007D56CA"/>
    <w:rsid w:val="007E054E"/>
    <w:rsid w:val="007E1325"/>
    <w:rsid w:val="007F7981"/>
    <w:rsid w:val="007F7F64"/>
    <w:rsid w:val="008019F5"/>
    <w:rsid w:val="0080243E"/>
    <w:rsid w:val="00802CA0"/>
    <w:rsid w:val="00802D3A"/>
    <w:rsid w:val="008030D5"/>
    <w:rsid w:val="0080322F"/>
    <w:rsid w:val="00803A5B"/>
    <w:rsid w:val="008040E3"/>
    <w:rsid w:val="00806D88"/>
    <w:rsid w:val="00823693"/>
    <w:rsid w:val="00824DB9"/>
    <w:rsid w:val="0082560A"/>
    <w:rsid w:val="00826AC3"/>
    <w:rsid w:val="00826BD6"/>
    <w:rsid w:val="00830D72"/>
    <w:rsid w:val="008312DD"/>
    <w:rsid w:val="00832956"/>
    <w:rsid w:val="00834CD0"/>
    <w:rsid w:val="00835CEA"/>
    <w:rsid w:val="00840C9E"/>
    <w:rsid w:val="008426A9"/>
    <w:rsid w:val="00844242"/>
    <w:rsid w:val="008458CE"/>
    <w:rsid w:val="00847C12"/>
    <w:rsid w:val="00850207"/>
    <w:rsid w:val="00850AA0"/>
    <w:rsid w:val="0085318C"/>
    <w:rsid w:val="00856038"/>
    <w:rsid w:val="008616FE"/>
    <w:rsid w:val="00863CB7"/>
    <w:rsid w:val="00863E30"/>
    <w:rsid w:val="008714AF"/>
    <w:rsid w:val="008745C4"/>
    <w:rsid w:val="00874F3C"/>
    <w:rsid w:val="0087687C"/>
    <w:rsid w:val="00877024"/>
    <w:rsid w:val="008819A4"/>
    <w:rsid w:val="00883810"/>
    <w:rsid w:val="0088519D"/>
    <w:rsid w:val="00892A21"/>
    <w:rsid w:val="00892B56"/>
    <w:rsid w:val="00895017"/>
    <w:rsid w:val="008A098F"/>
    <w:rsid w:val="008A136D"/>
    <w:rsid w:val="008A1F66"/>
    <w:rsid w:val="008A3A33"/>
    <w:rsid w:val="008A627F"/>
    <w:rsid w:val="008B1857"/>
    <w:rsid w:val="008B1ECF"/>
    <w:rsid w:val="008C2C29"/>
    <w:rsid w:val="008C358C"/>
    <w:rsid w:val="008C3617"/>
    <w:rsid w:val="008C5AFB"/>
    <w:rsid w:val="008C6AC9"/>
    <w:rsid w:val="008D0FF3"/>
    <w:rsid w:val="008D1B69"/>
    <w:rsid w:val="008D206F"/>
    <w:rsid w:val="008D2103"/>
    <w:rsid w:val="008D4E4C"/>
    <w:rsid w:val="008E0821"/>
    <w:rsid w:val="008E3F09"/>
    <w:rsid w:val="008E5257"/>
    <w:rsid w:val="008E74E3"/>
    <w:rsid w:val="008E792C"/>
    <w:rsid w:val="008F382A"/>
    <w:rsid w:val="008F5976"/>
    <w:rsid w:val="008F67FA"/>
    <w:rsid w:val="008F7C0D"/>
    <w:rsid w:val="008F7D60"/>
    <w:rsid w:val="00904216"/>
    <w:rsid w:val="009043F8"/>
    <w:rsid w:val="009044AD"/>
    <w:rsid w:val="009055F3"/>
    <w:rsid w:val="009064DC"/>
    <w:rsid w:val="009069A2"/>
    <w:rsid w:val="00907E91"/>
    <w:rsid w:val="009109C2"/>
    <w:rsid w:val="009142BB"/>
    <w:rsid w:val="009261EA"/>
    <w:rsid w:val="0092639C"/>
    <w:rsid w:val="009268E3"/>
    <w:rsid w:val="00927D15"/>
    <w:rsid w:val="00930A0A"/>
    <w:rsid w:val="00934156"/>
    <w:rsid w:val="00934EB5"/>
    <w:rsid w:val="0093520C"/>
    <w:rsid w:val="00935875"/>
    <w:rsid w:val="009359B1"/>
    <w:rsid w:val="00935E10"/>
    <w:rsid w:val="00936D0C"/>
    <w:rsid w:val="00946C92"/>
    <w:rsid w:val="00952A03"/>
    <w:rsid w:val="009546C7"/>
    <w:rsid w:val="00954CE3"/>
    <w:rsid w:val="009552E6"/>
    <w:rsid w:val="00966975"/>
    <w:rsid w:val="00967119"/>
    <w:rsid w:val="00967D4C"/>
    <w:rsid w:val="0097201B"/>
    <w:rsid w:val="0097422D"/>
    <w:rsid w:val="0097433B"/>
    <w:rsid w:val="00980814"/>
    <w:rsid w:val="00980E21"/>
    <w:rsid w:val="0098727F"/>
    <w:rsid w:val="00990AB0"/>
    <w:rsid w:val="009920CA"/>
    <w:rsid w:val="0099404A"/>
    <w:rsid w:val="009959E4"/>
    <w:rsid w:val="009A3580"/>
    <w:rsid w:val="009A381A"/>
    <w:rsid w:val="009B2171"/>
    <w:rsid w:val="009B4845"/>
    <w:rsid w:val="009B6949"/>
    <w:rsid w:val="009C0A2B"/>
    <w:rsid w:val="009C1033"/>
    <w:rsid w:val="009C1B41"/>
    <w:rsid w:val="009C5080"/>
    <w:rsid w:val="009C6050"/>
    <w:rsid w:val="009C6A82"/>
    <w:rsid w:val="009C7C68"/>
    <w:rsid w:val="009D547D"/>
    <w:rsid w:val="009D7054"/>
    <w:rsid w:val="009E3764"/>
    <w:rsid w:val="009E37FA"/>
    <w:rsid w:val="009E4A45"/>
    <w:rsid w:val="009E5FD7"/>
    <w:rsid w:val="009E7292"/>
    <w:rsid w:val="009F0617"/>
    <w:rsid w:val="009F07D1"/>
    <w:rsid w:val="009F1B72"/>
    <w:rsid w:val="009F2943"/>
    <w:rsid w:val="009F4873"/>
    <w:rsid w:val="009F7251"/>
    <w:rsid w:val="009F7623"/>
    <w:rsid w:val="009F78F0"/>
    <w:rsid w:val="00A0228E"/>
    <w:rsid w:val="00A03F84"/>
    <w:rsid w:val="00A061E3"/>
    <w:rsid w:val="00A12612"/>
    <w:rsid w:val="00A134EC"/>
    <w:rsid w:val="00A1354A"/>
    <w:rsid w:val="00A140C3"/>
    <w:rsid w:val="00A142AA"/>
    <w:rsid w:val="00A14C82"/>
    <w:rsid w:val="00A151BC"/>
    <w:rsid w:val="00A15488"/>
    <w:rsid w:val="00A20AF2"/>
    <w:rsid w:val="00A20BCB"/>
    <w:rsid w:val="00A220FC"/>
    <w:rsid w:val="00A2560F"/>
    <w:rsid w:val="00A2561B"/>
    <w:rsid w:val="00A260ED"/>
    <w:rsid w:val="00A275FB"/>
    <w:rsid w:val="00A329A1"/>
    <w:rsid w:val="00A33FDC"/>
    <w:rsid w:val="00A3516B"/>
    <w:rsid w:val="00A430D2"/>
    <w:rsid w:val="00A462CC"/>
    <w:rsid w:val="00A512F4"/>
    <w:rsid w:val="00A521FA"/>
    <w:rsid w:val="00A527BB"/>
    <w:rsid w:val="00A53474"/>
    <w:rsid w:val="00A576C5"/>
    <w:rsid w:val="00A612D6"/>
    <w:rsid w:val="00A62030"/>
    <w:rsid w:val="00A62C31"/>
    <w:rsid w:val="00A62FC4"/>
    <w:rsid w:val="00A66F34"/>
    <w:rsid w:val="00A67510"/>
    <w:rsid w:val="00A72203"/>
    <w:rsid w:val="00A72ECA"/>
    <w:rsid w:val="00A7325A"/>
    <w:rsid w:val="00A73B22"/>
    <w:rsid w:val="00A7710B"/>
    <w:rsid w:val="00A8080E"/>
    <w:rsid w:val="00A856EB"/>
    <w:rsid w:val="00A90FE0"/>
    <w:rsid w:val="00A93043"/>
    <w:rsid w:val="00A94621"/>
    <w:rsid w:val="00A96952"/>
    <w:rsid w:val="00A97009"/>
    <w:rsid w:val="00A979D5"/>
    <w:rsid w:val="00AA2657"/>
    <w:rsid w:val="00AA44D6"/>
    <w:rsid w:val="00AA7D73"/>
    <w:rsid w:val="00AB3E17"/>
    <w:rsid w:val="00AB6406"/>
    <w:rsid w:val="00AB7307"/>
    <w:rsid w:val="00AC0AFB"/>
    <w:rsid w:val="00AC2F2E"/>
    <w:rsid w:val="00AC44EE"/>
    <w:rsid w:val="00AC49BC"/>
    <w:rsid w:val="00AC4D18"/>
    <w:rsid w:val="00AC73F5"/>
    <w:rsid w:val="00AD02F0"/>
    <w:rsid w:val="00AD0AAD"/>
    <w:rsid w:val="00AD3C2C"/>
    <w:rsid w:val="00AD446B"/>
    <w:rsid w:val="00AD7ACB"/>
    <w:rsid w:val="00AE2A1D"/>
    <w:rsid w:val="00AE397D"/>
    <w:rsid w:val="00AF4DF5"/>
    <w:rsid w:val="00B00CFF"/>
    <w:rsid w:val="00B0268D"/>
    <w:rsid w:val="00B03A6A"/>
    <w:rsid w:val="00B03FCF"/>
    <w:rsid w:val="00B04968"/>
    <w:rsid w:val="00B067AE"/>
    <w:rsid w:val="00B106C8"/>
    <w:rsid w:val="00B1357E"/>
    <w:rsid w:val="00B13D14"/>
    <w:rsid w:val="00B14A55"/>
    <w:rsid w:val="00B14DE2"/>
    <w:rsid w:val="00B155BC"/>
    <w:rsid w:val="00B179FD"/>
    <w:rsid w:val="00B21A5B"/>
    <w:rsid w:val="00B262F8"/>
    <w:rsid w:val="00B306B6"/>
    <w:rsid w:val="00B3137D"/>
    <w:rsid w:val="00B34464"/>
    <w:rsid w:val="00B3565A"/>
    <w:rsid w:val="00B37144"/>
    <w:rsid w:val="00B372C6"/>
    <w:rsid w:val="00B37EE3"/>
    <w:rsid w:val="00B401E5"/>
    <w:rsid w:val="00B41A20"/>
    <w:rsid w:val="00B42310"/>
    <w:rsid w:val="00B4302B"/>
    <w:rsid w:val="00B43C71"/>
    <w:rsid w:val="00B449B5"/>
    <w:rsid w:val="00B45A58"/>
    <w:rsid w:val="00B45E6D"/>
    <w:rsid w:val="00B46500"/>
    <w:rsid w:val="00B46B16"/>
    <w:rsid w:val="00B46E04"/>
    <w:rsid w:val="00B52486"/>
    <w:rsid w:val="00B529E7"/>
    <w:rsid w:val="00B52B7B"/>
    <w:rsid w:val="00B623BF"/>
    <w:rsid w:val="00B63F46"/>
    <w:rsid w:val="00B667A0"/>
    <w:rsid w:val="00B80B8B"/>
    <w:rsid w:val="00B80DB3"/>
    <w:rsid w:val="00B8483D"/>
    <w:rsid w:val="00B850C6"/>
    <w:rsid w:val="00B87CD4"/>
    <w:rsid w:val="00B87F30"/>
    <w:rsid w:val="00B9049A"/>
    <w:rsid w:val="00B97C3A"/>
    <w:rsid w:val="00BA465D"/>
    <w:rsid w:val="00BA48A0"/>
    <w:rsid w:val="00BA4B67"/>
    <w:rsid w:val="00BB0090"/>
    <w:rsid w:val="00BB0D57"/>
    <w:rsid w:val="00BB3E32"/>
    <w:rsid w:val="00BB4033"/>
    <w:rsid w:val="00BB45DB"/>
    <w:rsid w:val="00BC04C4"/>
    <w:rsid w:val="00BC0CDF"/>
    <w:rsid w:val="00BC3FD5"/>
    <w:rsid w:val="00BC5703"/>
    <w:rsid w:val="00BD104F"/>
    <w:rsid w:val="00BD1E78"/>
    <w:rsid w:val="00BE1337"/>
    <w:rsid w:val="00BE3361"/>
    <w:rsid w:val="00BE3506"/>
    <w:rsid w:val="00BE3F84"/>
    <w:rsid w:val="00BE7DBC"/>
    <w:rsid w:val="00BF1A3E"/>
    <w:rsid w:val="00BF5C80"/>
    <w:rsid w:val="00BF6542"/>
    <w:rsid w:val="00BF7245"/>
    <w:rsid w:val="00C01486"/>
    <w:rsid w:val="00C02071"/>
    <w:rsid w:val="00C04A69"/>
    <w:rsid w:val="00C05D57"/>
    <w:rsid w:val="00C06604"/>
    <w:rsid w:val="00C142C8"/>
    <w:rsid w:val="00C16926"/>
    <w:rsid w:val="00C20576"/>
    <w:rsid w:val="00C21B54"/>
    <w:rsid w:val="00C25CD3"/>
    <w:rsid w:val="00C26C4B"/>
    <w:rsid w:val="00C306D9"/>
    <w:rsid w:val="00C32F2B"/>
    <w:rsid w:val="00C3388C"/>
    <w:rsid w:val="00C35616"/>
    <w:rsid w:val="00C36320"/>
    <w:rsid w:val="00C370D1"/>
    <w:rsid w:val="00C44180"/>
    <w:rsid w:val="00C47092"/>
    <w:rsid w:val="00C47C79"/>
    <w:rsid w:val="00C51937"/>
    <w:rsid w:val="00C5332B"/>
    <w:rsid w:val="00C53B41"/>
    <w:rsid w:val="00C55AD0"/>
    <w:rsid w:val="00C55FA9"/>
    <w:rsid w:val="00C6038D"/>
    <w:rsid w:val="00C60DC2"/>
    <w:rsid w:val="00C63334"/>
    <w:rsid w:val="00C64544"/>
    <w:rsid w:val="00C64A68"/>
    <w:rsid w:val="00C6792F"/>
    <w:rsid w:val="00C74E4F"/>
    <w:rsid w:val="00C77CF3"/>
    <w:rsid w:val="00C77DEA"/>
    <w:rsid w:val="00C80D7B"/>
    <w:rsid w:val="00C84238"/>
    <w:rsid w:val="00C843B7"/>
    <w:rsid w:val="00C96848"/>
    <w:rsid w:val="00CA02DD"/>
    <w:rsid w:val="00CA2653"/>
    <w:rsid w:val="00CA549B"/>
    <w:rsid w:val="00CA7EDE"/>
    <w:rsid w:val="00CB0FB3"/>
    <w:rsid w:val="00CB5249"/>
    <w:rsid w:val="00CB73B6"/>
    <w:rsid w:val="00CB7ED5"/>
    <w:rsid w:val="00CC3DDB"/>
    <w:rsid w:val="00CD1FCD"/>
    <w:rsid w:val="00CD285E"/>
    <w:rsid w:val="00CD4AD4"/>
    <w:rsid w:val="00CD73AE"/>
    <w:rsid w:val="00CE2C4E"/>
    <w:rsid w:val="00CE540B"/>
    <w:rsid w:val="00CE6626"/>
    <w:rsid w:val="00CF0BB0"/>
    <w:rsid w:val="00CF3E73"/>
    <w:rsid w:val="00CF7D91"/>
    <w:rsid w:val="00D00080"/>
    <w:rsid w:val="00D02970"/>
    <w:rsid w:val="00D04974"/>
    <w:rsid w:val="00D056C6"/>
    <w:rsid w:val="00D06EAB"/>
    <w:rsid w:val="00D125D0"/>
    <w:rsid w:val="00D13424"/>
    <w:rsid w:val="00D154F5"/>
    <w:rsid w:val="00D1566C"/>
    <w:rsid w:val="00D20976"/>
    <w:rsid w:val="00D22ECD"/>
    <w:rsid w:val="00D25CEA"/>
    <w:rsid w:val="00D2701B"/>
    <w:rsid w:val="00D30F98"/>
    <w:rsid w:val="00D31AC0"/>
    <w:rsid w:val="00D33179"/>
    <w:rsid w:val="00D34907"/>
    <w:rsid w:val="00D34D2C"/>
    <w:rsid w:val="00D4222C"/>
    <w:rsid w:val="00D45E1D"/>
    <w:rsid w:val="00D4604E"/>
    <w:rsid w:val="00D50EC4"/>
    <w:rsid w:val="00D54034"/>
    <w:rsid w:val="00D55B08"/>
    <w:rsid w:val="00D55D36"/>
    <w:rsid w:val="00D55E3E"/>
    <w:rsid w:val="00D56CD7"/>
    <w:rsid w:val="00D60C19"/>
    <w:rsid w:val="00D62CD4"/>
    <w:rsid w:val="00D630CE"/>
    <w:rsid w:val="00D63C63"/>
    <w:rsid w:val="00D669D2"/>
    <w:rsid w:val="00D67A37"/>
    <w:rsid w:val="00D72C74"/>
    <w:rsid w:val="00D75E3D"/>
    <w:rsid w:val="00D801AD"/>
    <w:rsid w:val="00D801B3"/>
    <w:rsid w:val="00D80214"/>
    <w:rsid w:val="00D875E6"/>
    <w:rsid w:val="00D90D0C"/>
    <w:rsid w:val="00D90DA0"/>
    <w:rsid w:val="00D927ED"/>
    <w:rsid w:val="00D928DF"/>
    <w:rsid w:val="00D93E97"/>
    <w:rsid w:val="00D95F12"/>
    <w:rsid w:val="00DA00F3"/>
    <w:rsid w:val="00DA0A7F"/>
    <w:rsid w:val="00DA102E"/>
    <w:rsid w:val="00DA1721"/>
    <w:rsid w:val="00DA3C68"/>
    <w:rsid w:val="00DA4BB5"/>
    <w:rsid w:val="00DB50A2"/>
    <w:rsid w:val="00DB55AE"/>
    <w:rsid w:val="00DB75EB"/>
    <w:rsid w:val="00DC00CC"/>
    <w:rsid w:val="00DC37C2"/>
    <w:rsid w:val="00DC5F78"/>
    <w:rsid w:val="00DC655F"/>
    <w:rsid w:val="00DC7BDB"/>
    <w:rsid w:val="00DD5AEB"/>
    <w:rsid w:val="00DD6A7B"/>
    <w:rsid w:val="00DD77AD"/>
    <w:rsid w:val="00DE2A92"/>
    <w:rsid w:val="00DE7476"/>
    <w:rsid w:val="00DF1311"/>
    <w:rsid w:val="00DF2129"/>
    <w:rsid w:val="00DF4EF7"/>
    <w:rsid w:val="00DF57F1"/>
    <w:rsid w:val="00E0357C"/>
    <w:rsid w:val="00E04C52"/>
    <w:rsid w:val="00E07ACD"/>
    <w:rsid w:val="00E101DD"/>
    <w:rsid w:val="00E10AE7"/>
    <w:rsid w:val="00E1351C"/>
    <w:rsid w:val="00E135B2"/>
    <w:rsid w:val="00E139E7"/>
    <w:rsid w:val="00E15F20"/>
    <w:rsid w:val="00E178CC"/>
    <w:rsid w:val="00E17D72"/>
    <w:rsid w:val="00E21F2A"/>
    <w:rsid w:val="00E220C9"/>
    <w:rsid w:val="00E2435F"/>
    <w:rsid w:val="00E25076"/>
    <w:rsid w:val="00E253E6"/>
    <w:rsid w:val="00E25F5F"/>
    <w:rsid w:val="00E26C0C"/>
    <w:rsid w:val="00E40EA2"/>
    <w:rsid w:val="00E41690"/>
    <w:rsid w:val="00E4759D"/>
    <w:rsid w:val="00E55FE8"/>
    <w:rsid w:val="00E6251B"/>
    <w:rsid w:val="00E630D0"/>
    <w:rsid w:val="00E67BCE"/>
    <w:rsid w:val="00E7016C"/>
    <w:rsid w:val="00E72BCC"/>
    <w:rsid w:val="00E80250"/>
    <w:rsid w:val="00E8085F"/>
    <w:rsid w:val="00E82454"/>
    <w:rsid w:val="00E83D99"/>
    <w:rsid w:val="00E85614"/>
    <w:rsid w:val="00E903EC"/>
    <w:rsid w:val="00E90A4F"/>
    <w:rsid w:val="00E942A2"/>
    <w:rsid w:val="00EA03A5"/>
    <w:rsid w:val="00EA4402"/>
    <w:rsid w:val="00EA525B"/>
    <w:rsid w:val="00EA710A"/>
    <w:rsid w:val="00EB0772"/>
    <w:rsid w:val="00EB2EFA"/>
    <w:rsid w:val="00EB7B05"/>
    <w:rsid w:val="00EC205D"/>
    <w:rsid w:val="00EC395F"/>
    <w:rsid w:val="00EC7178"/>
    <w:rsid w:val="00ED18EA"/>
    <w:rsid w:val="00ED2CA3"/>
    <w:rsid w:val="00ED3737"/>
    <w:rsid w:val="00ED58B9"/>
    <w:rsid w:val="00ED6A66"/>
    <w:rsid w:val="00EE4ACA"/>
    <w:rsid w:val="00EE6888"/>
    <w:rsid w:val="00EF061F"/>
    <w:rsid w:val="00EF351A"/>
    <w:rsid w:val="00EF3FCC"/>
    <w:rsid w:val="00EF418F"/>
    <w:rsid w:val="00EF5D44"/>
    <w:rsid w:val="00EF66C7"/>
    <w:rsid w:val="00F0264B"/>
    <w:rsid w:val="00F03210"/>
    <w:rsid w:val="00F06E9B"/>
    <w:rsid w:val="00F15159"/>
    <w:rsid w:val="00F20B8C"/>
    <w:rsid w:val="00F2167E"/>
    <w:rsid w:val="00F219DA"/>
    <w:rsid w:val="00F2219D"/>
    <w:rsid w:val="00F22741"/>
    <w:rsid w:val="00F23701"/>
    <w:rsid w:val="00F25D18"/>
    <w:rsid w:val="00F27C22"/>
    <w:rsid w:val="00F317E1"/>
    <w:rsid w:val="00F3335D"/>
    <w:rsid w:val="00F33425"/>
    <w:rsid w:val="00F3445A"/>
    <w:rsid w:val="00F40349"/>
    <w:rsid w:val="00F40384"/>
    <w:rsid w:val="00F407F3"/>
    <w:rsid w:val="00F50931"/>
    <w:rsid w:val="00F55FFB"/>
    <w:rsid w:val="00F5657A"/>
    <w:rsid w:val="00F577ED"/>
    <w:rsid w:val="00F61A9C"/>
    <w:rsid w:val="00F63309"/>
    <w:rsid w:val="00F63CBA"/>
    <w:rsid w:val="00F72E1D"/>
    <w:rsid w:val="00F754DF"/>
    <w:rsid w:val="00F80625"/>
    <w:rsid w:val="00F82228"/>
    <w:rsid w:val="00F82405"/>
    <w:rsid w:val="00F8377B"/>
    <w:rsid w:val="00F84F87"/>
    <w:rsid w:val="00F85561"/>
    <w:rsid w:val="00F87B9F"/>
    <w:rsid w:val="00F91079"/>
    <w:rsid w:val="00F96413"/>
    <w:rsid w:val="00F97201"/>
    <w:rsid w:val="00FA029F"/>
    <w:rsid w:val="00FA2A41"/>
    <w:rsid w:val="00FB1469"/>
    <w:rsid w:val="00FB2716"/>
    <w:rsid w:val="00FB285C"/>
    <w:rsid w:val="00FB7A70"/>
    <w:rsid w:val="00FB7C1A"/>
    <w:rsid w:val="00FC04D5"/>
    <w:rsid w:val="00FC0844"/>
    <w:rsid w:val="00FC4234"/>
    <w:rsid w:val="00FD2614"/>
    <w:rsid w:val="00FD3124"/>
    <w:rsid w:val="00FD59A5"/>
    <w:rsid w:val="00FE0E1E"/>
    <w:rsid w:val="00FE17E8"/>
    <w:rsid w:val="00FE4359"/>
    <w:rsid w:val="00FE4540"/>
    <w:rsid w:val="00FE54DD"/>
    <w:rsid w:val="00FF204F"/>
    <w:rsid w:val="044E4047"/>
    <w:rsid w:val="04921B87"/>
    <w:rsid w:val="04D1885E"/>
    <w:rsid w:val="099B6DB8"/>
    <w:rsid w:val="0E2463ED"/>
    <w:rsid w:val="0EAF3C38"/>
    <w:rsid w:val="1803B37C"/>
    <w:rsid w:val="1BE69D06"/>
    <w:rsid w:val="1BED3AC7"/>
    <w:rsid w:val="1ECA3711"/>
    <w:rsid w:val="20CA1B0B"/>
    <w:rsid w:val="220734A8"/>
    <w:rsid w:val="239CAC15"/>
    <w:rsid w:val="25754B14"/>
    <w:rsid w:val="262F1F5C"/>
    <w:rsid w:val="2827FC53"/>
    <w:rsid w:val="2C68463D"/>
    <w:rsid w:val="2EEF7125"/>
    <w:rsid w:val="2F3B52F9"/>
    <w:rsid w:val="345AAB77"/>
    <w:rsid w:val="37678378"/>
    <w:rsid w:val="3BADA30C"/>
    <w:rsid w:val="3C4C94FF"/>
    <w:rsid w:val="3F1998DA"/>
    <w:rsid w:val="469C4EFC"/>
    <w:rsid w:val="48381F5D"/>
    <w:rsid w:val="48D589BA"/>
    <w:rsid w:val="49D2F39F"/>
    <w:rsid w:val="4ACFD20D"/>
    <w:rsid w:val="4C6BA26E"/>
    <w:rsid w:val="4F4048F9"/>
    <w:rsid w:val="54C19F8F"/>
    <w:rsid w:val="56014B59"/>
    <w:rsid w:val="56A9574B"/>
    <w:rsid w:val="56E80355"/>
    <w:rsid w:val="5B14B498"/>
    <w:rsid w:val="5C78AABD"/>
    <w:rsid w:val="5C8AFCEF"/>
    <w:rsid w:val="5DB06785"/>
    <w:rsid w:val="5F5D3C98"/>
    <w:rsid w:val="60380D53"/>
    <w:rsid w:val="62BBF12D"/>
    <w:rsid w:val="6540C96C"/>
    <w:rsid w:val="660664A6"/>
    <w:rsid w:val="67EE1C62"/>
    <w:rsid w:val="6B71A47F"/>
    <w:rsid w:val="6CF32106"/>
    <w:rsid w:val="6D595C3B"/>
    <w:rsid w:val="6DCD7E32"/>
    <w:rsid w:val="738CC346"/>
    <w:rsid w:val="73E61C2F"/>
    <w:rsid w:val="745F9995"/>
    <w:rsid w:val="75529461"/>
    <w:rsid w:val="77104B63"/>
    <w:rsid w:val="774B29BD"/>
    <w:rsid w:val="79E3D88C"/>
    <w:rsid w:val="7A93D380"/>
    <w:rsid w:val="7B7FA8ED"/>
    <w:rsid w:val="7C0C232D"/>
    <w:rsid w:val="7E175B9D"/>
    <w:rsid w:val="7FFF13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97A543"/>
  <w15:docId w15:val="{BF489D41-D00F-4184-8993-5198E9C5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E04"/>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46E04"/>
    <w:rPr>
      <w:color w:val="0000FF"/>
      <w:u w:val="single"/>
    </w:rPr>
  </w:style>
  <w:style w:type="character" w:customStyle="1" w:styleId="EmailStyle16">
    <w:name w:val="EmailStyle16"/>
    <w:basedOn w:val="DefaultParagraphFont"/>
    <w:semiHidden/>
    <w:rsid w:val="00B46E04"/>
    <w:rPr>
      <w:rFonts w:ascii="Arial" w:hAnsi="Arial" w:cs="Arial"/>
      <w:color w:val="auto"/>
      <w:sz w:val="20"/>
      <w:szCs w:val="20"/>
    </w:rPr>
  </w:style>
  <w:style w:type="paragraph" w:customStyle="1" w:styleId="Anthemheading">
    <w:name w:val="Anthem heading"/>
    <w:basedOn w:val="Normal"/>
    <w:rsid w:val="0014555C"/>
    <w:pPr>
      <w:suppressAutoHyphens/>
      <w:autoSpaceDE w:val="0"/>
      <w:autoSpaceDN w:val="0"/>
      <w:adjustRightInd w:val="0"/>
      <w:spacing w:line="288" w:lineRule="auto"/>
      <w:textAlignment w:val="center"/>
    </w:pPr>
    <w:rPr>
      <w:rFonts w:ascii="Gill Sans Bold" w:hAnsi="Gill Sans Bold" w:cs="Gill Sans Bold"/>
      <w:b/>
      <w:bCs/>
      <w:color w:val="000000"/>
      <w:sz w:val="28"/>
      <w:szCs w:val="28"/>
    </w:rPr>
  </w:style>
  <w:style w:type="paragraph" w:customStyle="1" w:styleId="Bold">
    <w:name w:val="Bold"/>
    <w:basedOn w:val="Normal"/>
    <w:rsid w:val="0014555C"/>
    <w:pPr>
      <w:autoSpaceDE w:val="0"/>
      <w:autoSpaceDN w:val="0"/>
      <w:adjustRightInd w:val="0"/>
      <w:spacing w:line="288" w:lineRule="auto"/>
      <w:textAlignment w:val="center"/>
    </w:pPr>
    <w:rPr>
      <w:b/>
      <w:bCs/>
      <w:color w:val="000000"/>
      <w:sz w:val="20"/>
      <w:szCs w:val="20"/>
    </w:rPr>
  </w:style>
  <w:style w:type="paragraph" w:customStyle="1" w:styleId="BasicParagraph">
    <w:name w:val="[Basic Paragraph]"/>
    <w:basedOn w:val="Normal"/>
    <w:rsid w:val="0014555C"/>
    <w:pPr>
      <w:autoSpaceDE w:val="0"/>
      <w:autoSpaceDN w:val="0"/>
      <w:adjustRightInd w:val="0"/>
      <w:spacing w:line="288" w:lineRule="auto"/>
      <w:textAlignment w:val="center"/>
    </w:pPr>
    <w:rPr>
      <w:color w:val="000000"/>
    </w:rPr>
  </w:style>
  <w:style w:type="character" w:styleId="FollowedHyperlink">
    <w:name w:val="FollowedHyperlink"/>
    <w:basedOn w:val="DefaultParagraphFont"/>
    <w:rsid w:val="00B46B16"/>
    <w:rPr>
      <w:color w:val="800080"/>
      <w:u w:val="single"/>
    </w:rPr>
  </w:style>
  <w:style w:type="paragraph" w:styleId="ListParagraph">
    <w:name w:val="List Paragraph"/>
    <w:basedOn w:val="Normal"/>
    <w:uiPriority w:val="34"/>
    <w:qFormat/>
    <w:rsid w:val="001A714F"/>
    <w:pPr>
      <w:ind w:left="720"/>
      <w:contextualSpacing/>
    </w:p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lang w:val="en-US" w:eastAsia="en-US"/>
    </w:r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BB3E32"/>
    <w:rPr>
      <w:b/>
      <w:bCs/>
    </w:rPr>
  </w:style>
  <w:style w:type="character" w:customStyle="1" w:styleId="CommentSubjectChar">
    <w:name w:val="Comment Subject Char"/>
    <w:basedOn w:val="CommentTextChar"/>
    <w:link w:val="CommentSubject"/>
    <w:semiHidden/>
    <w:rsid w:val="00BB3E32"/>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BFA653280CD74E8160A8048D666280" ma:contentTypeVersion="13" ma:contentTypeDescription="Create a new document." ma:contentTypeScope="" ma:versionID="7f63dcaa2dc5ac4fd6dd1de802f235d0">
  <xsd:schema xmlns:xsd="http://www.w3.org/2001/XMLSchema" xmlns:xs="http://www.w3.org/2001/XMLSchema" xmlns:p="http://schemas.microsoft.com/office/2006/metadata/properties" xmlns:ns2="a623bf12-6977-466b-a540-52ee0cbfaa85" xmlns:ns3="29dfd7ee-1322-45dd-9e2d-92f5723bcdde" targetNamespace="http://schemas.microsoft.com/office/2006/metadata/properties" ma:root="true" ma:fieldsID="148ec168642d76e08a653d553b055f53" ns2:_="" ns3:_="">
    <xsd:import namespace="a623bf12-6977-466b-a540-52ee0cbfaa85"/>
    <xsd:import namespace="29dfd7ee-1322-45dd-9e2d-92f5723bcd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23bf12-6977-466b-a540-52ee0cbfaa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dfd7ee-1322-45dd-9e2d-92f5723bcdd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29dfd7ee-1322-45dd-9e2d-92f5723bcdde">
      <UserInfo>
        <DisplayName>Paul Hedley</DisplayName>
        <AccountId>23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BBDF71-3C76-4963-940B-9DF58A55D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23bf12-6977-466b-a540-52ee0cbfaa85"/>
    <ds:schemaRef ds:uri="29dfd7ee-1322-45dd-9e2d-92f5723bcd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1FEC94-7482-4625-8B1A-C665ACCE2C92}">
  <ds:schemaRefs>
    <ds:schemaRef ds:uri="http://schemas.microsoft.com/office/2006/metadata/properties"/>
    <ds:schemaRef ds:uri="http://schemas.microsoft.com/office/infopath/2007/PartnerControls"/>
    <ds:schemaRef ds:uri="29dfd7ee-1322-45dd-9e2d-92f5723bcdde"/>
  </ds:schemaRefs>
</ds:datastoreItem>
</file>

<file path=customXml/itemProps3.xml><?xml version="1.0" encoding="utf-8"?>
<ds:datastoreItem xmlns:ds="http://schemas.openxmlformats.org/officeDocument/2006/customXml" ds:itemID="{DC6088B6-EDBC-4384-AB12-D266D929E3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885</Words>
  <Characters>4669</Characters>
  <Application>Microsoft Office Word</Application>
  <DocSecurity>0</DocSecurity>
  <Lines>89</Lines>
  <Paragraphs>29</Paragraphs>
  <ScaleCrop>false</ScaleCrop>
  <Company>RSCM</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RSCM Celebration Day 2009</dc:title>
  <dc:subject/>
  <dc:creator>hbamber</dc:creator>
  <cp:keywords/>
  <cp:lastModifiedBy>Sarah King</cp:lastModifiedBy>
  <cp:revision>2</cp:revision>
  <cp:lastPrinted>2026-04-21T07:43:00Z</cp:lastPrinted>
  <dcterms:created xsi:type="dcterms:W3CDTF">2026-04-21T07:43:00Z</dcterms:created>
  <dcterms:modified xsi:type="dcterms:W3CDTF">2026-04-21T07:43:00Z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0x010100C3BFA653280CD74E8160A8048D666280</vt:lpwstr>
  </property>
  <property fmtid="{D5CDD505-2E9C-101B-9397-08002B2CF9AE}" pid="3" name="Order">
    <vt:r8>682900</vt:r8>
  </property>
  <property fmtid="{D5CDD505-2E9C-101B-9397-08002B2CF9AE}" pid="4" name="xd_Signature">
    <vt:bool>false</vt:bool>
  </property>
  <property fmtid="{D5CDD505-2E9C-101B-9397-08002B2CF9AE}" pid="5" name="SharedWithUsers">
    <vt:lpwstr>23;#Paul Hedley</vt:lpwstr>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MediaServiceImageTags">
    <vt:lpwstr/>
  </property>
</Properties>
</file>